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8" w:rsidRDefault="007E1FC5" w:rsidP="007E1FC5">
      <w:pPr>
        <w:jc w:val="center"/>
        <w:rPr>
          <w:b/>
        </w:rPr>
      </w:pPr>
      <w:r w:rsidRPr="00C86126">
        <w:rPr>
          <w:b/>
        </w:rPr>
        <w:t>Рекомендации социально-психологической службы</w:t>
      </w:r>
    </w:p>
    <w:p w:rsidR="007E1FC5" w:rsidRPr="00C86126" w:rsidRDefault="007E1FC5" w:rsidP="007E1FC5">
      <w:pPr>
        <w:jc w:val="center"/>
        <w:rPr>
          <w:b/>
        </w:rPr>
      </w:pPr>
      <w:r w:rsidRPr="00C86126">
        <w:rPr>
          <w:b/>
        </w:rPr>
        <w:t xml:space="preserve"> родителям лицеистов в период дистанционного обучения</w:t>
      </w:r>
    </w:p>
    <w:p w:rsidR="00583874" w:rsidRDefault="00583874" w:rsidP="005A25F5">
      <w:pPr>
        <w:jc w:val="both"/>
      </w:pPr>
      <w:r>
        <w:t>1. Поддерживайте привычный ритм жизни семьи, насколько это возможно, или создавайте новые семейные традиции (</w:t>
      </w:r>
      <w:r w:rsidR="007E1FC5" w:rsidRPr="007E1FC5">
        <w:t>регулярный</w:t>
      </w:r>
      <w:r w:rsidRPr="00583874">
        <w:t xml:space="preserve"> </w:t>
      </w:r>
      <w:r>
        <w:t xml:space="preserve">совместный досуг: совместный ужин, просмотр фильмов или сериалов, настольные и </w:t>
      </w:r>
      <w:proofErr w:type="gramStart"/>
      <w:r>
        <w:t>видео-игры</w:t>
      </w:r>
      <w:proofErr w:type="gramEnd"/>
      <w:r>
        <w:t>). Вовлекайте детей в соответствующие возрасту домашние мероприятия.</w:t>
      </w:r>
    </w:p>
    <w:p w:rsidR="00583874" w:rsidRDefault="00583874" w:rsidP="005A25F5">
      <w:pPr>
        <w:jc w:val="both"/>
      </w:pPr>
      <w:r>
        <w:t>2. Насколько это возможно, поощряйте детей продолжать играть и общаться со своими сверстниками</w:t>
      </w:r>
      <w:r w:rsidR="000A6317">
        <w:t xml:space="preserve"> в сети, но с учетом ограничения времени в зависимости от возраста ребенка</w:t>
      </w:r>
      <w:r>
        <w:t xml:space="preserve">. </w:t>
      </w:r>
    </w:p>
    <w:p w:rsidR="00583874" w:rsidRDefault="00583874" w:rsidP="005A25F5">
      <w:pPr>
        <w:jc w:val="both"/>
      </w:pPr>
      <w: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</w:t>
      </w:r>
      <w:r w:rsidR="000A6317">
        <w:t>, прослушивание музыки или</w:t>
      </w:r>
      <w:r>
        <w:t xml:space="preserve">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</w:t>
      </w:r>
    </w:p>
    <w:p w:rsidR="00D550F0" w:rsidRDefault="005A25F5" w:rsidP="005A25F5">
      <w:pPr>
        <w:jc w:val="both"/>
      </w:pPr>
      <w:r>
        <w:t xml:space="preserve">4. Обеспечьте детям благоприятную позитивную образовательную среду. У ребенка должно быть свое рабочее место и время для обучения. Дистанционная форма обучения предполагает участие обучающегося в </w:t>
      </w:r>
      <w:proofErr w:type="spellStart"/>
      <w:r>
        <w:t>вебинарах</w:t>
      </w:r>
      <w:proofErr w:type="spellEnd"/>
      <w:r>
        <w:t>, видео</w:t>
      </w:r>
      <w:r w:rsidR="00B6234B">
        <w:t>-</w:t>
      </w:r>
      <w:r>
        <w:t xml:space="preserve"> и аудио-конференциях. В это время </w:t>
      </w:r>
      <w:r w:rsidR="00834BB9">
        <w:t>территория</w:t>
      </w:r>
      <w:r w:rsidR="00D550F0">
        <w:t xml:space="preserve"> вашей квартиры, в которой располагается </w:t>
      </w:r>
      <w:r>
        <w:t>рабочее место обучающего</w:t>
      </w:r>
      <w:r w:rsidR="00D550F0">
        <w:t xml:space="preserve">, становится </w:t>
      </w:r>
      <w:r w:rsidR="00834BB9">
        <w:t xml:space="preserve">частью </w:t>
      </w:r>
      <w:r w:rsidR="00D550F0">
        <w:t>его «школьн</w:t>
      </w:r>
      <w:r w:rsidR="00834BB9">
        <w:t>ого</w:t>
      </w:r>
      <w:r w:rsidR="00D550F0">
        <w:t xml:space="preserve"> класс</w:t>
      </w:r>
      <w:r w:rsidR="00834BB9">
        <w:t>а</w:t>
      </w:r>
      <w:r w:rsidR="00D550F0">
        <w:t xml:space="preserve">», учебным пространством. </w:t>
      </w:r>
      <w:r w:rsidR="00834BB9">
        <w:t xml:space="preserve">Отнеситесь с пониманием к сложившейся ситуации. </w:t>
      </w:r>
    </w:p>
    <w:p w:rsidR="00D550F0" w:rsidRDefault="00D550F0" w:rsidP="005A25F5">
      <w:pPr>
        <w:jc w:val="both"/>
      </w:pPr>
      <w:r>
        <w:t>5. При возникновении трудностей в ходе дистанционного обучения, нужно сформулировать конкретный запрос и обратиться к классному руководителю</w:t>
      </w:r>
      <w:r w:rsidR="000A6317">
        <w:t>, учителю-предметнику или школьному психологу.</w:t>
      </w:r>
    </w:p>
    <w:p w:rsidR="00583874" w:rsidRDefault="00620178" w:rsidP="005A25F5">
      <w:pPr>
        <w:jc w:val="both"/>
      </w:pPr>
      <w:r>
        <w:t>6</w:t>
      </w:r>
      <w:r w:rsidR="00583874">
        <w:t xml:space="preserve">. Во время стресса и кризиса дети обычно больше стремятся к общению с родителями.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583874" w:rsidRDefault="00620178" w:rsidP="005A25F5">
      <w:pPr>
        <w:jc w:val="both"/>
      </w:pPr>
      <w:r>
        <w:t>7</w:t>
      </w:r>
      <w:r w:rsidR="00583874">
        <w:t xml:space="preserve">. Дети могут реагировать на стресс по-разному, </w:t>
      </w:r>
      <w:proofErr w:type="gramStart"/>
      <w:r w:rsidR="00583874">
        <w:t>например</w:t>
      </w:r>
      <w:proofErr w:type="gramEnd"/>
      <w:r w:rsidR="00583874">
        <w:t xml:space="preserve"> быть более цепкими, тревожными, замкнутыми, злыми или возбужденными, и т. д. </w:t>
      </w:r>
      <w:r>
        <w:t>Откликайтесь</w:t>
      </w:r>
      <w:r w:rsidR="00583874">
        <w:t xml:space="preserve"> на реакци</w:t>
      </w:r>
      <w:r>
        <w:t>и</w:t>
      </w:r>
      <w:r w:rsidR="00583874">
        <w:t xml:space="preserve"> вашего ребенка с пониманием, прислушивайтесь к тому, что </w:t>
      </w:r>
      <w:r>
        <w:t xml:space="preserve">именно </w:t>
      </w:r>
      <w:r w:rsidR="00583874">
        <w:t xml:space="preserve">его волнует, оделяйте его любовью и вниманием. </w:t>
      </w:r>
    </w:p>
    <w:p w:rsidR="00583874" w:rsidRDefault="00C72BC1" w:rsidP="005A25F5">
      <w:pPr>
        <w:jc w:val="both"/>
      </w:pPr>
      <w:r>
        <w:t>8</w:t>
      </w:r>
      <w:r w:rsidR="00583874">
        <w:t xml:space="preserve">. Объясните детям, что вирус </w:t>
      </w:r>
      <w:r w:rsidR="00B34E18">
        <w:t xml:space="preserve">не является фактором этнической, </w:t>
      </w:r>
      <w:r w:rsidR="00583874">
        <w:t xml:space="preserve">национальной </w:t>
      </w:r>
      <w:r w:rsidR="00B34E18">
        <w:t xml:space="preserve">или классовой </w:t>
      </w:r>
      <w:r w:rsidR="00583874">
        <w:t xml:space="preserve">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583874" w:rsidRDefault="00C72BC1" w:rsidP="005A25F5">
      <w:pPr>
        <w:jc w:val="both"/>
      </w:pPr>
      <w:r>
        <w:t>9</w:t>
      </w:r>
      <w:r w:rsidR="00583874">
        <w:t xml:space="preserve">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583874" w:rsidRDefault="00C72BC1" w:rsidP="00B34E18">
      <w:pPr>
        <w:jc w:val="both"/>
      </w:pPr>
      <w:r>
        <w:t>10</w:t>
      </w:r>
      <w:r w:rsidR="00583874">
        <w:t xml:space="preserve">. Расскажите детям о путях передачи </w:t>
      </w:r>
      <w:proofErr w:type="spellStart"/>
      <w:r w:rsidR="00583874">
        <w:t>коронавируса</w:t>
      </w:r>
      <w:proofErr w:type="spellEnd"/>
      <w:r w:rsidR="00583874">
        <w:t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</w:t>
      </w:r>
      <w:r w:rsidR="00B34E18">
        <w:t>и</w:t>
      </w:r>
      <w:r w:rsidR="00583874">
        <w:t xml:space="preserve">м предметам или поверхностям, а затем - к глазам, носу или рту. По этой причине важно держаться от больного человека на расстоянии более 1 метра. </w:t>
      </w:r>
    </w:p>
    <w:p w:rsidR="00B34E18" w:rsidRDefault="00C72BC1" w:rsidP="005A25F5">
      <w:pPr>
        <w:jc w:val="both"/>
      </w:pPr>
      <w:r>
        <w:t>11</w:t>
      </w:r>
      <w:r w:rsidR="00583874">
        <w:t xml:space="preserve">. Объясните, как избежать заражения: </w:t>
      </w:r>
    </w:p>
    <w:p w:rsidR="00B34E18" w:rsidRDefault="00B34E18" w:rsidP="002E1909">
      <w:pPr>
        <w:pStyle w:val="a3"/>
        <w:numPr>
          <w:ilvl w:val="0"/>
          <w:numId w:val="4"/>
        </w:numPr>
        <w:jc w:val="both"/>
      </w:pPr>
      <w:r>
        <w:lastRenderedPageBreak/>
        <w:t>Н</w:t>
      </w:r>
      <w:r w:rsidR="00583874">
        <w:t xml:space="preserve">е контактировать с людьми, имеющими признаки простуды и ОРВИ (выделения из носа, кашель, чихание и др.); </w:t>
      </w:r>
    </w:p>
    <w:p w:rsidR="00B34E18" w:rsidRDefault="00B34E18" w:rsidP="002E1909">
      <w:pPr>
        <w:pStyle w:val="a3"/>
        <w:numPr>
          <w:ilvl w:val="0"/>
          <w:numId w:val="4"/>
        </w:numPr>
        <w:jc w:val="both"/>
      </w:pPr>
      <w:r>
        <w:t>Н</w:t>
      </w:r>
      <w:r w:rsidR="00583874">
        <w:t xml:space="preserve">е посещать массовые мероприятия (кинотеатры, студии, секции, театры, цирки, филармонии, консерватории, пр.); </w:t>
      </w:r>
    </w:p>
    <w:p w:rsidR="00B34E18" w:rsidRDefault="00B34E18" w:rsidP="002E1909">
      <w:pPr>
        <w:pStyle w:val="a3"/>
        <w:numPr>
          <w:ilvl w:val="0"/>
          <w:numId w:val="4"/>
        </w:numPr>
        <w:jc w:val="both"/>
      </w:pPr>
      <w:r>
        <w:t>К</w:t>
      </w:r>
      <w:r w:rsidR="00583874">
        <w:t xml:space="preserve">ак можно чаще мыть руки с мылом; </w:t>
      </w:r>
    </w:p>
    <w:p w:rsidR="002E1909" w:rsidRDefault="002E1909" w:rsidP="002E1909">
      <w:pPr>
        <w:pStyle w:val="a3"/>
        <w:numPr>
          <w:ilvl w:val="0"/>
          <w:numId w:val="4"/>
        </w:numPr>
        <w:jc w:val="both"/>
      </w:pPr>
      <w:r>
        <w:t xml:space="preserve">По </w:t>
      </w:r>
      <w:r w:rsidR="00583874">
        <w:t xml:space="preserve">возможности, не трогать руками глаза, рот и нос; </w:t>
      </w:r>
    </w:p>
    <w:p w:rsidR="002E1909" w:rsidRDefault="002E1909" w:rsidP="002E1909">
      <w:pPr>
        <w:pStyle w:val="a3"/>
        <w:numPr>
          <w:ilvl w:val="0"/>
          <w:numId w:val="4"/>
        </w:numPr>
        <w:jc w:val="both"/>
      </w:pPr>
      <w:r>
        <w:t xml:space="preserve">По </w:t>
      </w:r>
      <w:r w:rsidR="00583874">
        <w:t xml:space="preserve">возможности, не прикасаться к ручкам, перилам, другим предметам и поверхностям в общественных местах; </w:t>
      </w:r>
    </w:p>
    <w:p w:rsidR="002E1909" w:rsidRDefault="002E1909" w:rsidP="002E1909">
      <w:pPr>
        <w:pStyle w:val="a3"/>
        <w:numPr>
          <w:ilvl w:val="0"/>
          <w:numId w:val="4"/>
        </w:numPr>
        <w:jc w:val="both"/>
      </w:pPr>
      <w:r>
        <w:t xml:space="preserve">Избегать </w:t>
      </w:r>
      <w:r w:rsidR="00583874">
        <w:t xml:space="preserve">приветственных рукопожатий, поцелуев и объятий; </w:t>
      </w:r>
    </w:p>
    <w:p w:rsidR="002E1909" w:rsidRDefault="002E1909" w:rsidP="002E1909">
      <w:pPr>
        <w:pStyle w:val="a3"/>
        <w:numPr>
          <w:ilvl w:val="0"/>
          <w:numId w:val="4"/>
        </w:numPr>
        <w:jc w:val="both"/>
      </w:pPr>
      <w:r>
        <w:t xml:space="preserve">Вести </w:t>
      </w:r>
      <w:r w:rsidR="00583874">
        <w:t>здоровый образ жизни, вовремя ложиться спать и высыпаться, сбалансированно питаться и регулярно делать зарядку.</w:t>
      </w:r>
    </w:p>
    <w:p w:rsidR="00583874" w:rsidRDefault="00583874" w:rsidP="002E1909">
      <w:pPr>
        <w:pStyle w:val="a3"/>
        <w:numPr>
          <w:ilvl w:val="0"/>
          <w:numId w:val="4"/>
        </w:numPr>
        <w:jc w:val="both"/>
      </w:pPr>
      <w:r>
        <w:t xml:space="preserve">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 </w:t>
      </w:r>
    </w:p>
    <w:p w:rsidR="00583874" w:rsidRDefault="00583874" w:rsidP="005A25F5">
      <w:pPr>
        <w:jc w:val="both"/>
      </w:pPr>
      <w:r>
        <w:t>1</w:t>
      </w:r>
      <w:r w:rsidR="00C72BC1">
        <w:t>2</w:t>
      </w:r>
      <w:r>
        <w:t xml:space="preserve">. </w:t>
      </w:r>
      <w:r w:rsidR="002E1909">
        <w:t xml:space="preserve">В настоящий момент каждый человек сталкивается с большим объемом самой разной информации о COVID-19. </w:t>
      </w:r>
      <w:r w:rsidR="00262AB1">
        <w:t>П</w:t>
      </w:r>
      <w:r>
        <w:t xml:space="preserve">росмотр, чтение или прослушивание </w:t>
      </w:r>
      <w:r w:rsidR="00262AB1">
        <w:t xml:space="preserve">противоречивых </w:t>
      </w:r>
      <w:r>
        <w:t xml:space="preserve">новостей могут вызвать тревогу и волнение у </w:t>
      </w:r>
      <w:r w:rsidR="00262AB1">
        <w:t xml:space="preserve">Вас и </w:t>
      </w:r>
      <w:r>
        <w:t xml:space="preserve">ваших детей. </w:t>
      </w:r>
      <w:r w:rsidR="006268A5">
        <w:t>Пользуйтесь надежными источниками информации</w:t>
      </w:r>
      <w:r w:rsidR="006268A5" w:rsidRPr="006268A5">
        <w:t xml:space="preserve"> </w:t>
      </w:r>
      <w:r w:rsidR="006268A5">
        <w:t>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 О</w:t>
      </w:r>
      <w:r w:rsidR="00262AB1">
        <w:t>бсуждайте новости внутри семьи, делитесь своими мыслями и эмоциями.</w:t>
      </w:r>
      <w:r w:rsidR="00850020">
        <w:t xml:space="preserve"> </w:t>
      </w:r>
    </w:p>
    <w:p w:rsidR="000E3DBE" w:rsidRDefault="00583874" w:rsidP="005A25F5">
      <w:pPr>
        <w:jc w:val="both"/>
      </w:pPr>
      <w:r>
        <w:t>1</w:t>
      </w:r>
      <w:r w:rsidR="00C72BC1">
        <w:t>3</w:t>
      </w:r>
      <w:r>
        <w:t xml:space="preserve">. </w:t>
      </w:r>
      <w:r w:rsidR="00262AB1">
        <w:t>С с</w:t>
      </w:r>
      <w:r>
        <w:t>ам</w:t>
      </w:r>
      <w:r w:rsidR="00262AB1">
        <w:t>ой</w:t>
      </w:r>
      <w:r>
        <w:t xml:space="preserve"> последн</w:t>
      </w:r>
      <w:r w:rsidR="00262AB1">
        <w:t>ей</w:t>
      </w:r>
      <w:r>
        <w:t xml:space="preserve"> информаци</w:t>
      </w:r>
      <w:r w:rsidR="00262AB1">
        <w:t>ей</w:t>
      </w:r>
      <w:r>
        <w:t xml:space="preserve"> о </w:t>
      </w:r>
      <w:proofErr w:type="spellStart"/>
      <w:r>
        <w:t>коронавирусной</w:t>
      </w:r>
      <w:proofErr w:type="spellEnd"/>
      <w:r>
        <w:t xml:space="preserve"> инфекции Вы можете </w:t>
      </w:r>
      <w:r w:rsidR="00262AB1">
        <w:t xml:space="preserve">ознакомиться </w:t>
      </w:r>
      <w:r>
        <w:t xml:space="preserve">на сайте </w:t>
      </w:r>
      <w:r w:rsidR="00262AB1">
        <w:t>Минздрава России</w:t>
      </w:r>
      <w:r w:rsidR="000E3DBE">
        <w:t xml:space="preserve"> (</w:t>
      </w:r>
      <w:hyperlink r:id="rId6" w:tgtFrame="_blank" w:history="1">
        <w:r w:rsidR="000E3DBE">
          <w:rPr>
            <w:rStyle w:val="a4"/>
          </w:rPr>
          <w:t>https://covid19.rosminzdrav.ru/#r2</w:t>
        </w:r>
      </w:hyperlink>
      <w:r w:rsidR="000E3DBE">
        <w:t xml:space="preserve">) </w:t>
      </w:r>
      <w:r w:rsidR="00262AB1">
        <w:t>и</w:t>
      </w:r>
      <w:r w:rsidR="00262AB1" w:rsidRPr="000E3DBE">
        <w:t xml:space="preserve"> </w:t>
      </w:r>
      <w:r w:rsidR="00262AB1">
        <w:t>на</w:t>
      </w:r>
      <w:r w:rsidR="00262AB1" w:rsidRPr="000E3DBE">
        <w:t xml:space="preserve"> </w:t>
      </w:r>
      <w:r w:rsidR="00262AB1">
        <w:t>сайте</w:t>
      </w:r>
      <w:r w:rsidR="00262AB1" w:rsidRPr="000E3DBE">
        <w:t xml:space="preserve"> </w:t>
      </w:r>
      <w:r>
        <w:t>ВОЗ</w:t>
      </w:r>
      <w:r w:rsidR="000E3DBE">
        <w:t xml:space="preserve"> (</w:t>
      </w:r>
      <w:hyperlink r:id="rId7" w:history="1">
        <w:r w:rsidR="000E3DBE" w:rsidRPr="000B242C">
          <w:rPr>
            <w:rStyle w:val="a4"/>
            <w:lang w:val="en-US"/>
          </w:rPr>
          <w:t>https</w:t>
        </w:r>
        <w:r w:rsidR="000E3DBE" w:rsidRPr="000B242C">
          <w:rPr>
            <w:rStyle w:val="a4"/>
          </w:rPr>
          <w:t>://</w:t>
        </w:r>
        <w:r w:rsidR="000E3DBE" w:rsidRPr="000B242C">
          <w:rPr>
            <w:rStyle w:val="a4"/>
            <w:lang w:val="en-US"/>
          </w:rPr>
          <w:t>www</w:t>
        </w:r>
        <w:r w:rsidR="000E3DBE" w:rsidRPr="000B242C">
          <w:rPr>
            <w:rStyle w:val="a4"/>
          </w:rPr>
          <w:t>.</w:t>
        </w:r>
        <w:r w:rsidR="000E3DBE" w:rsidRPr="000B242C">
          <w:rPr>
            <w:rStyle w:val="a4"/>
            <w:lang w:val="en-US"/>
          </w:rPr>
          <w:t>who</w:t>
        </w:r>
        <w:r w:rsidR="000E3DBE" w:rsidRPr="000B242C">
          <w:rPr>
            <w:rStyle w:val="a4"/>
          </w:rPr>
          <w:t>.</w:t>
        </w:r>
        <w:proofErr w:type="spellStart"/>
        <w:r w:rsidR="000E3DBE" w:rsidRPr="000B242C">
          <w:rPr>
            <w:rStyle w:val="a4"/>
            <w:lang w:val="en-US"/>
          </w:rPr>
          <w:t>int</w:t>
        </w:r>
        <w:proofErr w:type="spellEnd"/>
        <w:r w:rsidR="000E3DBE" w:rsidRPr="000B242C">
          <w:rPr>
            <w:rStyle w:val="a4"/>
          </w:rPr>
          <w:t>/</w:t>
        </w:r>
        <w:r w:rsidR="000E3DBE" w:rsidRPr="000B242C">
          <w:rPr>
            <w:rStyle w:val="a4"/>
            <w:lang w:val="en-US"/>
          </w:rPr>
          <w:t>emergencies</w:t>
        </w:r>
        <w:r w:rsidR="000E3DBE" w:rsidRPr="000B242C">
          <w:rPr>
            <w:rStyle w:val="a4"/>
          </w:rPr>
          <w:t>/</w:t>
        </w:r>
        <w:r w:rsidR="000E3DBE" w:rsidRPr="000B242C">
          <w:rPr>
            <w:rStyle w:val="a4"/>
            <w:lang w:val="en-US"/>
          </w:rPr>
          <w:t>diseases</w:t>
        </w:r>
        <w:r w:rsidR="000E3DBE" w:rsidRPr="000B242C">
          <w:rPr>
            <w:rStyle w:val="a4"/>
          </w:rPr>
          <w:t>/</w:t>
        </w:r>
        <w:r w:rsidR="000E3DBE" w:rsidRPr="000B242C">
          <w:rPr>
            <w:rStyle w:val="a4"/>
            <w:lang w:val="en-US"/>
          </w:rPr>
          <w:t>novel</w:t>
        </w:r>
        <w:r w:rsidR="000E3DBE" w:rsidRPr="000B242C">
          <w:rPr>
            <w:rStyle w:val="a4"/>
          </w:rPr>
          <w:t>-</w:t>
        </w:r>
        <w:r w:rsidR="000E3DBE" w:rsidRPr="000B242C">
          <w:rPr>
            <w:rStyle w:val="a4"/>
            <w:lang w:val="en-US"/>
          </w:rPr>
          <w:t>coronavirus</w:t>
        </w:r>
        <w:r w:rsidR="000E3DBE" w:rsidRPr="000B242C">
          <w:rPr>
            <w:rStyle w:val="a4"/>
          </w:rPr>
          <w:t>-2019</w:t>
        </w:r>
      </w:hyperlink>
      <w:r w:rsidR="000E3DBE">
        <w:t>)</w:t>
      </w:r>
      <w:r w:rsidR="00262AB1" w:rsidRPr="000E3DBE">
        <w:t xml:space="preserve">. </w:t>
      </w:r>
    </w:p>
    <w:p w:rsidR="00C86126" w:rsidRDefault="00C86126" w:rsidP="00C86126">
      <w:pPr>
        <w:jc w:val="both"/>
      </w:pPr>
      <w:r>
        <w:t>14.</w:t>
      </w:r>
      <w:r w:rsidRPr="00C86126">
        <w:t xml:space="preserve"> </w:t>
      </w:r>
      <w:r>
        <w:t>Еще можно рекомендовать портал «</w:t>
      </w:r>
      <w:proofErr w:type="gramStart"/>
      <w:r>
        <w:t>Я-родитель</w:t>
      </w:r>
      <w:proofErr w:type="gramEnd"/>
      <w:r>
        <w:t xml:space="preserve">»: </w:t>
      </w:r>
      <w:hyperlink r:id="rId8" w:history="1">
        <w:r w:rsidRPr="00F47202">
          <w:rPr>
            <w:rStyle w:val="a4"/>
          </w:rPr>
          <w:t>https://yaroditel.ru</w:t>
        </w:r>
      </w:hyperlink>
      <w:r>
        <w:t xml:space="preserve">   </w:t>
      </w:r>
    </w:p>
    <w:p w:rsidR="00C86126" w:rsidRDefault="00C86126" w:rsidP="00C86126">
      <w:pPr>
        <w:jc w:val="both"/>
      </w:pPr>
      <w:r>
        <w:t xml:space="preserve">Там есть много полезной информации - статьи, видео, </w:t>
      </w:r>
      <w:proofErr w:type="spellStart"/>
      <w:r>
        <w:t>инфографика</w:t>
      </w:r>
      <w:proofErr w:type="spellEnd"/>
      <w:r>
        <w:t xml:space="preserve"> и возможность получить бесплатно консультацию психолога и юриста.</w:t>
      </w:r>
    </w:p>
    <w:p w:rsidR="00C86126" w:rsidRDefault="00C86126" w:rsidP="00C86126">
      <w:pPr>
        <w:jc w:val="both"/>
      </w:pPr>
      <w:r>
        <w:t>15.Если Вам понадобится помощь нашей психологической службы, Вы можете через сообщение в электронном журнале системы «Барс» или через классного руководителя  обратиться к Богдановой Марии Владимировне или Макарову Виктору Дмитриевичу.</w:t>
      </w:r>
    </w:p>
    <w:p w:rsidR="00C86126" w:rsidRPr="00471FE8" w:rsidRDefault="00C86126" w:rsidP="00C86126">
      <w:pPr>
        <w:jc w:val="center"/>
        <w:rPr>
          <w:i/>
          <w:sz w:val="28"/>
        </w:rPr>
      </w:pPr>
      <w:r w:rsidRPr="00471FE8">
        <w:rPr>
          <w:i/>
          <w:sz w:val="28"/>
        </w:rPr>
        <w:t xml:space="preserve">Будьте здоровы! </w:t>
      </w:r>
      <w:bookmarkStart w:id="0" w:name="_GoBack"/>
      <w:bookmarkEnd w:id="0"/>
    </w:p>
    <w:p w:rsidR="00C86126" w:rsidRPr="00471FE8" w:rsidRDefault="00C86126" w:rsidP="00C86126">
      <w:pPr>
        <w:jc w:val="center"/>
        <w:rPr>
          <w:i/>
          <w:sz w:val="28"/>
        </w:rPr>
      </w:pPr>
      <w:r w:rsidRPr="00471FE8">
        <w:rPr>
          <w:i/>
          <w:sz w:val="28"/>
        </w:rPr>
        <w:t>Берегите себя и своих близких!</w:t>
      </w:r>
    </w:p>
    <w:p w:rsidR="00583874" w:rsidRPr="005139BC" w:rsidRDefault="00262AB1" w:rsidP="005A25F5">
      <w:pPr>
        <w:jc w:val="both"/>
      </w:pPr>
      <w:r w:rsidRPr="000E3DBE">
        <w:br/>
      </w:r>
    </w:p>
    <w:p w:rsidR="00C32793" w:rsidRPr="005139BC" w:rsidRDefault="00C32793" w:rsidP="005A25F5">
      <w:pPr>
        <w:jc w:val="both"/>
      </w:pPr>
    </w:p>
    <w:p w:rsidR="00C32793" w:rsidRPr="005139BC" w:rsidRDefault="00C32793" w:rsidP="005A25F5">
      <w:pPr>
        <w:jc w:val="both"/>
      </w:pPr>
    </w:p>
    <w:p w:rsidR="00C32793" w:rsidRPr="005139BC" w:rsidRDefault="00C32793" w:rsidP="005A25F5">
      <w:pPr>
        <w:jc w:val="both"/>
      </w:pPr>
    </w:p>
    <w:p w:rsidR="00C32793" w:rsidRPr="005139BC" w:rsidRDefault="00C32793" w:rsidP="005A25F5">
      <w:pPr>
        <w:jc w:val="both"/>
      </w:pPr>
    </w:p>
    <w:p w:rsidR="00C32793" w:rsidRPr="005139BC" w:rsidRDefault="00C32793" w:rsidP="005A25F5">
      <w:pPr>
        <w:jc w:val="both"/>
      </w:pPr>
    </w:p>
    <w:p w:rsidR="00C32793" w:rsidRPr="005139BC" w:rsidRDefault="00C32793" w:rsidP="005A25F5">
      <w:pPr>
        <w:jc w:val="both"/>
      </w:pPr>
    </w:p>
    <w:p w:rsidR="003E7275" w:rsidRDefault="003E7275" w:rsidP="00850020">
      <w:pPr>
        <w:jc w:val="both"/>
      </w:pPr>
    </w:p>
    <w:sectPr w:rsidR="003E7275" w:rsidSect="00C8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FB"/>
    <w:multiLevelType w:val="hybridMultilevel"/>
    <w:tmpl w:val="3000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419"/>
    <w:multiLevelType w:val="hybridMultilevel"/>
    <w:tmpl w:val="B9966988"/>
    <w:lvl w:ilvl="0" w:tplc="0419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4164"/>
    <w:multiLevelType w:val="hybridMultilevel"/>
    <w:tmpl w:val="AC42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A6A78"/>
    <w:multiLevelType w:val="hybridMultilevel"/>
    <w:tmpl w:val="A8601CA8"/>
    <w:lvl w:ilvl="0" w:tplc="0419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69D8"/>
    <w:multiLevelType w:val="hybridMultilevel"/>
    <w:tmpl w:val="9A32F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4"/>
    <w:rsid w:val="000A6317"/>
    <w:rsid w:val="000E3DBE"/>
    <w:rsid w:val="00262AB1"/>
    <w:rsid w:val="002E1909"/>
    <w:rsid w:val="003A58BA"/>
    <w:rsid w:val="003E7275"/>
    <w:rsid w:val="00471FE8"/>
    <w:rsid w:val="005139BC"/>
    <w:rsid w:val="00583874"/>
    <w:rsid w:val="005A25F5"/>
    <w:rsid w:val="00620178"/>
    <w:rsid w:val="006268A5"/>
    <w:rsid w:val="007A0E61"/>
    <w:rsid w:val="007E1FC5"/>
    <w:rsid w:val="00834BB9"/>
    <w:rsid w:val="00850020"/>
    <w:rsid w:val="00B34E18"/>
    <w:rsid w:val="00B6234B"/>
    <w:rsid w:val="00C32793"/>
    <w:rsid w:val="00C72BC1"/>
    <w:rsid w:val="00C86126"/>
    <w:rsid w:val="00D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di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ovid19.rosminzdrav.ru%2F%23r2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Макаров</dc:creator>
  <cp:keywords/>
  <dc:description/>
  <cp:lastModifiedBy>User</cp:lastModifiedBy>
  <cp:revision>12</cp:revision>
  <dcterms:created xsi:type="dcterms:W3CDTF">2020-04-08T10:48:00Z</dcterms:created>
  <dcterms:modified xsi:type="dcterms:W3CDTF">2020-04-12T16:46:00Z</dcterms:modified>
</cp:coreProperties>
</file>