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6" w:rsidRPr="008F06FE" w:rsidRDefault="00CF40FA" w:rsidP="008F0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FE">
        <w:rPr>
          <w:rFonts w:ascii="Times New Roman" w:hAnsi="Times New Roman" w:cs="Times New Roman"/>
          <w:b/>
          <w:sz w:val="24"/>
          <w:szCs w:val="24"/>
        </w:rPr>
        <w:t>Политика в отношении организации обработки и обеспечения безопасности перс</w:t>
      </w:r>
      <w:r w:rsidRPr="008F06FE">
        <w:rPr>
          <w:rFonts w:ascii="Times New Roman" w:hAnsi="Times New Roman" w:cs="Times New Roman"/>
          <w:b/>
          <w:sz w:val="24"/>
          <w:szCs w:val="24"/>
        </w:rPr>
        <w:t>о</w:t>
      </w:r>
      <w:r w:rsidRPr="008F06FE">
        <w:rPr>
          <w:rFonts w:ascii="Times New Roman" w:hAnsi="Times New Roman" w:cs="Times New Roman"/>
          <w:b/>
          <w:sz w:val="24"/>
          <w:szCs w:val="24"/>
        </w:rPr>
        <w:t>нальных данных в МОУ «Державинский лицей»</w:t>
      </w:r>
    </w:p>
    <w:p w:rsidR="00CF40FA" w:rsidRPr="008F06FE" w:rsidRDefault="00CF40FA" w:rsidP="008F0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FE">
        <w:rPr>
          <w:rFonts w:ascii="Times New Roman" w:hAnsi="Times New Roman" w:cs="Times New Roman"/>
          <w:b/>
          <w:sz w:val="24"/>
          <w:szCs w:val="24"/>
        </w:rPr>
        <w:t>(редакция 28.11.2017 г.)</w:t>
      </w:r>
    </w:p>
    <w:p w:rsidR="00CF40FA" w:rsidRPr="008F06FE" w:rsidRDefault="00CF40FA" w:rsidP="008F06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F40FA" w:rsidRPr="008F06FE" w:rsidRDefault="00CF40FA" w:rsidP="008F06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6FE">
        <w:rPr>
          <w:rFonts w:ascii="Times New Roman" w:hAnsi="Times New Roman" w:cs="Times New Roman"/>
          <w:sz w:val="24"/>
          <w:szCs w:val="24"/>
        </w:rPr>
        <w:t>Политика в отношении организации обработки и обеспечения безопасности перс</w:t>
      </w:r>
      <w:r w:rsidRPr="008F06FE">
        <w:rPr>
          <w:rFonts w:ascii="Times New Roman" w:hAnsi="Times New Roman" w:cs="Times New Roman"/>
          <w:sz w:val="24"/>
          <w:szCs w:val="24"/>
        </w:rPr>
        <w:t>о</w:t>
      </w:r>
      <w:r w:rsidRPr="008F06FE">
        <w:rPr>
          <w:rFonts w:ascii="Times New Roman" w:hAnsi="Times New Roman" w:cs="Times New Roman"/>
          <w:sz w:val="24"/>
          <w:szCs w:val="24"/>
        </w:rPr>
        <w:t>нальных данных (далее – Политика) в МОУ «Державинский лицей» (далее – Оператор) разработана в соответствии с Конституцией Российской Федерации, ст. 85-90, ст. 351.1 Трудового кодекса Российской Федерации, Кодексом Российской Федерации об админ</w:t>
      </w:r>
      <w:r w:rsidRPr="008F06FE">
        <w:rPr>
          <w:rFonts w:ascii="Times New Roman" w:hAnsi="Times New Roman" w:cs="Times New Roman"/>
          <w:sz w:val="24"/>
          <w:szCs w:val="24"/>
        </w:rPr>
        <w:t>и</w:t>
      </w:r>
      <w:r w:rsidRPr="008F06FE">
        <w:rPr>
          <w:rFonts w:ascii="Times New Roman" w:hAnsi="Times New Roman" w:cs="Times New Roman"/>
          <w:sz w:val="24"/>
          <w:szCs w:val="24"/>
        </w:rPr>
        <w:t>стративных правонарушениях, Федеральным законом от 02.05.2006 № 59_ФЗ «О порядке рассмотрения обращения граждан Российской Федерации», Федеральным законом от 27.07.2006 № 149_ФЗ «Об информации</w:t>
      </w:r>
      <w:proofErr w:type="gramEnd"/>
      <w:r w:rsidRPr="008F06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06FE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</w:t>
      </w:r>
      <w:r w:rsidRPr="008F06FE">
        <w:rPr>
          <w:rFonts w:ascii="Times New Roman" w:hAnsi="Times New Roman" w:cs="Times New Roman"/>
          <w:sz w:val="24"/>
          <w:szCs w:val="24"/>
        </w:rPr>
        <w:t>р</w:t>
      </w:r>
      <w:r w:rsidRPr="008F06FE">
        <w:rPr>
          <w:rFonts w:ascii="Times New Roman" w:hAnsi="Times New Roman" w:cs="Times New Roman"/>
          <w:sz w:val="24"/>
          <w:szCs w:val="24"/>
        </w:rPr>
        <w:t>мации», Федеральным законом от 27.07.2006 № 152-ФЗ «О персональных данных», п</w:t>
      </w:r>
      <w:r w:rsidRPr="008F06FE">
        <w:rPr>
          <w:rFonts w:ascii="Times New Roman" w:hAnsi="Times New Roman" w:cs="Times New Roman"/>
          <w:sz w:val="24"/>
          <w:szCs w:val="24"/>
        </w:rPr>
        <w:t>о</w:t>
      </w:r>
      <w:r w:rsidRPr="008F06FE">
        <w:rPr>
          <w:rFonts w:ascii="Times New Roman" w:hAnsi="Times New Roman" w:cs="Times New Roman"/>
          <w:sz w:val="24"/>
          <w:szCs w:val="24"/>
        </w:rPr>
        <w:t>становлением Правительства Российской Федерации от 15.09.2008 № 687 «Об утвержд</w:t>
      </w:r>
      <w:r w:rsidRPr="008F06FE">
        <w:rPr>
          <w:rFonts w:ascii="Times New Roman" w:hAnsi="Times New Roman" w:cs="Times New Roman"/>
          <w:sz w:val="24"/>
          <w:szCs w:val="24"/>
        </w:rPr>
        <w:t>е</w:t>
      </w:r>
      <w:r w:rsidRPr="008F06FE">
        <w:rPr>
          <w:rFonts w:ascii="Times New Roman" w:hAnsi="Times New Roman" w:cs="Times New Roman"/>
          <w:sz w:val="24"/>
          <w:szCs w:val="24"/>
        </w:rPr>
        <w:t>нии Положения об особенности обработки персональных данных, осуществляемой без использования средств автоматизации», постановлением правительства Российской Фед</w:t>
      </w:r>
      <w:r w:rsidRPr="008F06FE">
        <w:rPr>
          <w:rFonts w:ascii="Times New Roman" w:hAnsi="Times New Roman" w:cs="Times New Roman"/>
          <w:sz w:val="24"/>
          <w:szCs w:val="24"/>
        </w:rPr>
        <w:t>е</w:t>
      </w:r>
      <w:r w:rsidRPr="008F06FE">
        <w:rPr>
          <w:rFonts w:ascii="Times New Roman" w:hAnsi="Times New Roman" w:cs="Times New Roman"/>
          <w:sz w:val="24"/>
          <w:szCs w:val="24"/>
        </w:rPr>
        <w:t>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="00F90235" w:rsidRPr="008F06FE">
        <w:rPr>
          <w:rFonts w:ascii="Times New Roman" w:hAnsi="Times New Roman" w:cs="Times New Roman"/>
          <w:sz w:val="24"/>
          <w:szCs w:val="24"/>
        </w:rPr>
        <w:t xml:space="preserve">, приказом ФСТЭК </w:t>
      </w:r>
      <w:proofErr w:type="spellStart"/>
      <w:r w:rsidR="00F90235" w:rsidRPr="008F06FE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="00F90235" w:rsidRPr="008F06FE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F90235" w:rsidRPr="008F06FE">
        <w:rPr>
          <w:rFonts w:ascii="Times New Roman" w:hAnsi="Times New Roman" w:cs="Times New Roman"/>
          <w:sz w:val="24"/>
          <w:szCs w:val="24"/>
        </w:rPr>
        <w:t xml:space="preserve"> 11.02.2013 № 21 «Об утверждении Состава и </w:t>
      </w:r>
      <w:proofErr w:type="gramStart"/>
      <w:r w:rsidR="00F90235" w:rsidRPr="008F06FE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="00F90235" w:rsidRPr="008F06FE">
        <w:rPr>
          <w:rFonts w:ascii="Times New Roman" w:hAnsi="Times New Roman" w:cs="Times New Roman"/>
          <w:sz w:val="24"/>
          <w:szCs w:val="24"/>
        </w:rPr>
        <w:t xml:space="preserve"> организационных мер по обеспечению безопасности персональных данных при из обработке в информационных системах персональных данных», Уставом МОУ «Державинский лицей», утвержденным </w:t>
      </w:r>
      <w:r w:rsidR="00EE7A19" w:rsidRPr="00EE7A19">
        <w:rPr>
          <w:rFonts w:ascii="Times New Roman" w:hAnsi="Times New Roman" w:cs="Times New Roman"/>
          <w:sz w:val="24"/>
          <w:szCs w:val="24"/>
        </w:rPr>
        <w:t>постановлением Администрации Петрозаводского городского округа от 13.05.2015 г.</w:t>
      </w:r>
      <w:r w:rsidR="00F90235" w:rsidRPr="00EE7A19">
        <w:rPr>
          <w:rFonts w:ascii="Times New Roman" w:hAnsi="Times New Roman" w:cs="Times New Roman"/>
          <w:sz w:val="24"/>
          <w:szCs w:val="24"/>
        </w:rPr>
        <w:t>,</w:t>
      </w:r>
      <w:r w:rsidR="00F90235" w:rsidRPr="008F06FE">
        <w:rPr>
          <w:rFonts w:ascii="Times New Roman" w:hAnsi="Times New Roman" w:cs="Times New Roman"/>
          <w:sz w:val="24"/>
          <w:szCs w:val="24"/>
        </w:rPr>
        <w:t xml:space="preserve"> л</w:t>
      </w:r>
      <w:r w:rsidR="00F90235" w:rsidRPr="008F06FE">
        <w:rPr>
          <w:rFonts w:ascii="Times New Roman" w:hAnsi="Times New Roman" w:cs="Times New Roman"/>
          <w:sz w:val="24"/>
          <w:szCs w:val="24"/>
        </w:rPr>
        <w:t>и</w:t>
      </w:r>
      <w:r w:rsidR="00F90235" w:rsidRPr="008F06FE">
        <w:rPr>
          <w:rFonts w:ascii="Times New Roman" w:hAnsi="Times New Roman" w:cs="Times New Roman"/>
          <w:sz w:val="24"/>
          <w:szCs w:val="24"/>
        </w:rPr>
        <w:t>цензией на осуществление образовательной де</w:t>
      </w:r>
      <w:r w:rsidR="00F90235" w:rsidRPr="008F06FE">
        <w:rPr>
          <w:rFonts w:ascii="Times New Roman" w:hAnsi="Times New Roman" w:cs="Times New Roman"/>
          <w:sz w:val="24"/>
          <w:szCs w:val="24"/>
        </w:rPr>
        <w:t>я</w:t>
      </w:r>
      <w:r w:rsidR="00F90235" w:rsidRPr="008F06FE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="00EE7A19" w:rsidRPr="00EE7A19">
        <w:rPr>
          <w:rFonts w:ascii="Times New Roman" w:hAnsi="Times New Roman" w:cs="Times New Roman"/>
          <w:sz w:val="24"/>
          <w:szCs w:val="24"/>
        </w:rPr>
        <w:t>№ 2445 от 19.02.2015 г.</w:t>
      </w:r>
    </w:p>
    <w:p w:rsidR="00192D27" w:rsidRPr="008F06FE" w:rsidRDefault="00F90235" w:rsidP="008F06FE">
      <w:pPr>
        <w:pStyle w:val="Default"/>
        <w:spacing w:line="360" w:lineRule="auto"/>
        <w:ind w:firstLine="708"/>
        <w:jc w:val="both"/>
      </w:pPr>
      <w:proofErr w:type="gramStart"/>
      <w:r w:rsidRPr="008F06FE">
        <w:t xml:space="preserve">Политика создана в целях обеспечения </w:t>
      </w:r>
      <w:r w:rsidR="00192D27" w:rsidRPr="008F06FE">
        <w:t>реализац</w:t>
      </w:r>
      <w:r w:rsidR="008F06FE">
        <w:t>ии требований законодательства Р</w:t>
      </w:r>
      <w:r w:rsidR="00192D27" w:rsidRPr="008F06FE">
        <w:t>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</w:t>
      </w:r>
      <w:r w:rsidR="00192D27" w:rsidRPr="008F06FE">
        <w:t>ь</w:t>
      </w:r>
      <w:r w:rsidR="00192D27" w:rsidRPr="008F06FE">
        <w:t>ных данных, в том числе защиты прав на неприкосновенность частной жизни, личную и семейную тайну в частности, в целях защиты от несанкционированного доступа и непр</w:t>
      </w:r>
      <w:r w:rsidR="00192D27" w:rsidRPr="008F06FE">
        <w:t>а</w:t>
      </w:r>
      <w:r w:rsidR="00192D27" w:rsidRPr="008F06FE">
        <w:t xml:space="preserve">вомерного распространения персональных данных, обрабатываемых в лицее. </w:t>
      </w:r>
      <w:proofErr w:type="gramEnd"/>
    </w:p>
    <w:p w:rsidR="00192D27" w:rsidRPr="008F06FE" w:rsidRDefault="00192D27" w:rsidP="008F06FE">
      <w:pPr>
        <w:pStyle w:val="Default"/>
        <w:spacing w:line="360" w:lineRule="auto"/>
        <w:jc w:val="both"/>
      </w:pPr>
      <w:r w:rsidRPr="008F06FE">
        <w:t>Настоящая Политика раскрывает принципы, порядок и условия обработки персональных данных граждан Российской Федерации и иностранных граждан (далее — граждане), а также включает перечень мер, применяемых в целях обеспечения безопасности перс</w:t>
      </w:r>
      <w:r w:rsidRPr="008F06FE">
        <w:t>о</w:t>
      </w:r>
      <w:r w:rsidRPr="008F06FE">
        <w:t xml:space="preserve">нальных данных при их обработке. </w:t>
      </w:r>
    </w:p>
    <w:p w:rsidR="00192D27" w:rsidRPr="008F06FE" w:rsidRDefault="00192D27" w:rsidP="008F06FE">
      <w:pPr>
        <w:pStyle w:val="Default"/>
        <w:spacing w:line="360" w:lineRule="auto"/>
        <w:ind w:firstLine="708"/>
        <w:jc w:val="both"/>
      </w:pPr>
      <w:r w:rsidRPr="008F06FE">
        <w:t xml:space="preserve">Политика является общедоступным документом, декларирующим концептуальные основы деятельности Оператора при обработке персональных данных. </w:t>
      </w:r>
    </w:p>
    <w:p w:rsidR="00192D27" w:rsidRPr="008F06FE" w:rsidRDefault="00192D27" w:rsidP="008F06FE">
      <w:pPr>
        <w:pStyle w:val="Default"/>
        <w:spacing w:line="360" w:lineRule="auto"/>
        <w:ind w:firstLine="708"/>
        <w:jc w:val="both"/>
      </w:pPr>
      <w:r w:rsidRPr="008F06FE">
        <w:lastRenderedPageBreak/>
        <w:t>Настоящая Политика утверждается директором МОУ «Державинский лицей» и я</w:t>
      </w:r>
      <w:r w:rsidRPr="008F06FE">
        <w:t>в</w:t>
      </w:r>
      <w:r w:rsidRPr="008F06FE">
        <w:t>ляется обязательным для исполнения всеми сотрудниками, имеющими доступ к перс</w:t>
      </w:r>
      <w:r w:rsidRPr="008F06FE">
        <w:t>о</w:t>
      </w:r>
      <w:r w:rsidRPr="008F06FE">
        <w:t xml:space="preserve">нальным данным Субъекта. </w:t>
      </w:r>
    </w:p>
    <w:p w:rsidR="00F90235" w:rsidRPr="008F06FE" w:rsidRDefault="00192D27" w:rsidP="008F06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Во исполнение настоящей Политики в МОУ «Державинский лицей» разрабатыв</w:t>
      </w:r>
      <w:r w:rsidRPr="008F06FE">
        <w:rPr>
          <w:rFonts w:ascii="Times New Roman" w:hAnsi="Times New Roman" w:cs="Times New Roman"/>
          <w:sz w:val="24"/>
          <w:szCs w:val="24"/>
        </w:rPr>
        <w:t>а</w:t>
      </w:r>
      <w:r w:rsidRPr="008F06FE">
        <w:rPr>
          <w:rFonts w:ascii="Times New Roman" w:hAnsi="Times New Roman" w:cs="Times New Roman"/>
          <w:sz w:val="24"/>
          <w:szCs w:val="24"/>
        </w:rPr>
        <w:t>ются и утверждаются локальные акты, регламентирующие порядок организации обрабо</w:t>
      </w:r>
      <w:r w:rsidRPr="008F06FE">
        <w:rPr>
          <w:rFonts w:ascii="Times New Roman" w:hAnsi="Times New Roman" w:cs="Times New Roman"/>
          <w:sz w:val="24"/>
          <w:szCs w:val="24"/>
        </w:rPr>
        <w:t>т</w:t>
      </w:r>
      <w:r w:rsidRPr="008F06FE">
        <w:rPr>
          <w:rFonts w:ascii="Times New Roman" w:hAnsi="Times New Roman" w:cs="Times New Roman"/>
          <w:sz w:val="24"/>
          <w:szCs w:val="24"/>
        </w:rPr>
        <w:t>ки и обеспечения безопасности персональных данных.</w:t>
      </w:r>
    </w:p>
    <w:p w:rsidR="00192D27" w:rsidRPr="008F06FE" w:rsidRDefault="00192D27" w:rsidP="00EE7A19">
      <w:pPr>
        <w:pStyle w:val="Default"/>
        <w:spacing w:after="60"/>
        <w:jc w:val="both"/>
      </w:pPr>
      <w:r w:rsidRPr="008F06FE">
        <w:rPr>
          <w:b/>
          <w:bCs/>
        </w:rPr>
        <w:t xml:space="preserve">2. Понятие и состав персональных данных </w:t>
      </w:r>
    </w:p>
    <w:p w:rsidR="00192D27" w:rsidRPr="008F06FE" w:rsidRDefault="00192D27" w:rsidP="008F06FE">
      <w:pPr>
        <w:pStyle w:val="Default"/>
        <w:spacing w:line="360" w:lineRule="auto"/>
        <w:ind w:firstLine="708"/>
        <w:jc w:val="both"/>
      </w:pPr>
      <w:r w:rsidRPr="008F06FE">
        <w:t xml:space="preserve">Персональные данные — любая информация, относящаяся прямо или косвенно определенному или определяемому физическому лицу (Субъекту персональных данных). </w:t>
      </w:r>
    </w:p>
    <w:p w:rsidR="00192D27" w:rsidRPr="008F06FE" w:rsidRDefault="00192D27" w:rsidP="008F06FE">
      <w:pPr>
        <w:pStyle w:val="Default"/>
        <w:spacing w:line="360" w:lineRule="auto"/>
        <w:jc w:val="both"/>
      </w:pPr>
      <w:r w:rsidRPr="008F06FE">
        <w:t>Содержание и объем обрабатываемых категорий персональных данных субъектов перс</w:t>
      </w:r>
      <w:r w:rsidRPr="008F06FE">
        <w:t>о</w:t>
      </w:r>
      <w:r w:rsidRPr="008F06FE">
        <w:t>нальных данных определяются в соответствии с целями обработки, которые непосре</w:t>
      </w:r>
      <w:r w:rsidRPr="008F06FE">
        <w:t>д</w:t>
      </w:r>
      <w:r w:rsidRPr="008F06FE">
        <w:t xml:space="preserve">ственно связанны с деятельностью Оператора (образовательная деятельность, кадровый учет). Оператор не обрабатывает персональные данные, которые являются избыточными по отношению к указанным целям обработки или несовместимы с такими целями. </w:t>
      </w:r>
    </w:p>
    <w:p w:rsidR="00192D27" w:rsidRPr="008F06FE" w:rsidRDefault="00192D27" w:rsidP="008F06FE">
      <w:pPr>
        <w:pStyle w:val="Default"/>
        <w:spacing w:line="360" w:lineRule="auto"/>
        <w:ind w:firstLine="708"/>
        <w:jc w:val="both"/>
      </w:pPr>
      <w:r w:rsidRPr="008F06FE">
        <w:t>Перечень персональных данных, подлежащих защите, формируется в соответствии с федеральным законодательством о персональных данных, меры по защите персонал</w:t>
      </w:r>
      <w:r w:rsidRPr="008F06FE">
        <w:t>ь</w:t>
      </w:r>
      <w:r w:rsidRPr="008F06FE">
        <w:t>ных данных и ответственность должностных лиц устанавливается и утверждается прик</w:t>
      </w:r>
      <w:r w:rsidRPr="008F06FE">
        <w:t>а</w:t>
      </w:r>
      <w:r w:rsidRPr="008F06FE">
        <w:t xml:space="preserve">зом директора. </w:t>
      </w:r>
    </w:p>
    <w:p w:rsidR="008F06FE" w:rsidRDefault="00192D27" w:rsidP="00755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Субъектов в связи с поступлением и выбытием, занесением в информационные базы данных (успеваемость, посещаемость, п</w:t>
      </w:r>
      <w:r w:rsidRPr="008F06FE">
        <w:rPr>
          <w:rFonts w:ascii="Times New Roman" w:hAnsi="Times New Roman" w:cs="Times New Roman"/>
          <w:sz w:val="24"/>
          <w:szCs w:val="24"/>
        </w:rPr>
        <w:t>и</w:t>
      </w:r>
      <w:r w:rsidRPr="008F06FE">
        <w:rPr>
          <w:rFonts w:ascii="Times New Roman" w:hAnsi="Times New Roman" w:cs="Times New Roman"/>
          <w:sz w:val="24"/>
          <w:szCs w:val="24"/>
        </w:rPr>
        <w:t>тание, мониторинги, участие в олимпиадах и пр.), ведением кадровых документов, пров</w:t>
      </w:r>
      <w:r w:rsidRPr="008F06FE">
        <w:rPr>
          <w:rFonts w:ascii="Times New Roman" w:hAnsi="Times New Roman" w:cs="Times New Roman"/>
          <w:sz w:val="24"/>
          <w:szCs w:val="24"/>
        </w:rPr>
        <w:t>е</w:t>
      </w:r>
      <w:r w:rsidRPr="008F06FE">
        <w:rPr>
          <w:rFonts w:ascii="Times New Roman" w:hAnsi="Times New Roman" w:cs="Times New Roman"/>
          <w:sz w:val="24"/>
          <w:szCs w:val="24"/>
        </w:rPr>
        <w:t>дением аттестации и т.д.</w:t>
      </w:r>
    </w:p>
    <w:p w:rsidR="007C78A2" w:rsidRPr="007C78A2" w:rsidRDefault="00192D27" w:rsidP="0075594A">
      <w:pPr>
        <w:spacing w:after="0" w:line="360" w:lineRule="auto"/>
        <w:jc w:val="both"/>
      </w:pPr>
      <w:r w:rsidRPr="0075594A">
        <w:rPr>
          <w:rFonts w:ascii="Times New Roman" w:hAnsi="Times New Roman" w:cs="Times New Roman"/>
          <w:sz w:val="24"/>
          <w:szCs w:val="24"/>
        </w:rPr>
        <w:t>К персональным данным Субъекта, которые обрабатывает Оператор, относятся:</w:t>
      </w:r>
    </w:p>
    <w:p w:rsidR="007C78A2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</w:pPr>
      <w:r w:rsidRPr="007C78A2">
        <w:rPr>
          <w:rFonts w:ascii="Times New Roman" w:hAnsi="Times New Roman" w:cs="Times New Roman"/>
          <w:sz w:val="24"/>
          <w:szCs w:val="24"/>
        </w:rPr>
        <w:t xml:space="preserve">фамилия, имя, отчество (в </w:t>
      </w:r>
      <w:proofErr w:type="spellStart"/>
      <w:r w:rsidRPr="007C78A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C78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78A2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7C78A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C78A2">
        <w:rPr>
          <w:rFonts w:ascii="Times New Roman" w:hAnsi="Times New Roman" w:cs="Times New Roman"/>
          <w:sz w:val="24"/>
          <w:szCs w:val="24"/>
        </w:rPr>
        <w:t>дыдущие</w:t>
      </w:r>
      <w:proofErr w:type="spellEnd"/>
      <w:r w:rsidRPr="007C78A2">
        <w:rPr>
          <w:rFonts w:ascii="Times New Roman" w:hAnsi="Times New Roman" w:cs="Times New Roman"/>
          <w:sz w:val="24"/>
          <w:szCs w:val="24"/>
        </w:rPr>
        <w:t xml:space="preserve">), </w:t>
      </w:r>
      <w:r w:rsidR="008F06FE">
        <w:t xml:space="preserve"> </w:t>
      </w:r>
    </w:p>
    <w:p w:rsidR="007C78A2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78A2">
        <w:rPr>
          <w:rFonts w:ascii="Times New Roman" w:hAnsi="Times New Roman" w:cs="Times New Roman"/>
          <w:sz w:val="24"/>
          <w:szCs w:val="24"/>
        </w:rPr>
        <w:t xml:space="preserve">паспортные данные или данные документа, удостоверяющего личность,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дата рождения, место рождения,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гражданство,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отношение к воинской обязанности и иные сведения военного билета и приписного удостоверения,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данные документов о профессиональном образовании, профессиональной переподг</w:t>
      </w:r>
      <w:r w:rsidRPr="008F06FE">
        <w:rPr>
          <w:rFonts w:ascii="Times New Roman" w:hAnsi="Times New Roman" w:cs="Times New Roman"/>
          <w:sz w:val="24"/>
          <w:szCs w:val="24"/>
        </w:rPr>
        <w:t>о</w:t>
      </w:r>
      <w:r w:rsidRPr="008F06FE">
        <w:rPr>
          <w:rFonts w:ascii="Times New Roman" w:hAnsi="Times New Roman" w:cs="Times New Roman"/>
          <w:sz w:val="24"/>
          <w:szCs w:val="24"/>
        </w:rPr>
        <w:t xml:space="preserve">товке, повышении квалификации, стажировке,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данные документов о подтверждении специальных знаний,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данные документов о присвоении ученой степени, ученого звания, списки научных трудов и изобретений и сведения о наградах и званиях,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lastRenderedPageBreak/>
        <w:t xml:space="preserve">знание иностранных языков,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семейное положение и данные о составе и членах семьи,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сведения об отсутствии судимости,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сведения о социальных льготах, пенсионном обеспечении и страховании,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данные документов об инвалидности (при наличии),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данные медицинского заключения (при необходимости),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стаж работы и другие данные трудовой книжки и вкладыша к трудовой книжке, дол</w:t>
      </w:r>
      <w:r w:rsidRPr="008F06FE">
        <w:rPr>
          <w:rFonts w:ascii="Times New Roman" w:hAnsi="Times New Roman" w:cs="Times New Roman"/>
          <w:sz w:val="24"/>
          <w:szCs w:val="24"/>
        </w:rPr>
        <w:t>ж</w:t>
      </w:r>
      <w:r w:rsidRPr="008F06FE">
        <w:rPr>
          <w:rFonts w:ascii="Times New Roman" w:hAnsi="Times New Roman" w:cs="Times New Roman"/>
          <w:sz w:val="24"/>
          <w:szCs w:val="24"/>
        </w:rPr>
        <w:t xml:space="preserve">ность, квалификационный уровень,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сведения о заработной плате (доходах), банковских картах,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адрес места жительства (по регистрации и фактический), дата регистрации по указа</w:t>
      </w:r>
      <w:r w:rsidRPr="008F06FE">
        <w:rPr>
          <w:rFonts w:ascii="Times New Roman" w:hAnsi="Times New Roman" w:cs="Times New Roman"/>
          <w:sz w:val="24"/>
          <w:szCs w:val="24"/>
        </w:rPr>
        <w:t>н</w:t>
      </w:r>
      <w:r w:rsidRPr="008F06FE">
        <w:rPr>
          <w:rFonts w:ascii="Times New Roman" w:hAnsi="Times New Roman" w:cs="Times New Roman"/>
          <w:sz w:val="24"/>
          <w:szCs w:val="24"/>
        </w:rPr>
        <w:t xml:space="preserve">ному месту жительства, адрес электронной почты,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proofErr w:type="gramStart"/>
      <w:r w:rsidRPr="008F06FE"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F06FE">
        <w:rPr>
          <w:rFonts w:ascii="Times New Roman" w:hAnsi="Times New Roman" w:cs="Times New Roman"/>
          <w:sz w:val="24"/>
          <w:szCs w:val="24"/>
        </w:rPr>
        <w:t xml:space="preserve"> РФ (ИНН),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данные страхового свидетельства государственного пенсионного страхования,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результаты успеваемости и тестирования,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номер и </w:t>
      </w:r>
      <w:r w:rsidR="008F06FE" w:rsidRPr="007C78A2">
        <w:rPr>
          <w:rFonts w:ascii="Times New Roman" w:hAnsi="Times New Roman" w:cs="Times New Roman"/>
          <w:sz w:val="24"/>
          <w:szCs w:val="24"/>
        </w:rPr>
        <w:t>цифра</w:t>
      </w:r>
      <w:r w:rsidRPr="008F06FE">
        <w:rPr>
          <w:rFonts w:ascii="Times New Roman" w:hAnsi="Times New Roman" w:cs="Times New Roman"/>
          <w:sz w:val="24"/>
          <w:szCs w:val="24"/>
        </w:rPr>
        <w:t xml:space="preserve"> класса,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группа здоровья,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иная необходимая информация, которую Субъект добровольно сообщает о себе для получения услуг, предоставляемых Учреждением, если ее обработка не запрещена з</w:t>
      </w:r>
      <w:r w:rsidRPr="008F06FE">
        <w:rPr>
          <w:rFonts w:ascii="Times New Roman" w:hAnsi="Times New Roman" w:cs="Times New Roman"/>
          <w:sz w:val="24"/>
          <w:szCs w:val="24"/>
        </w:rPr>
        <w:t>а</w:t>
      </w:r>
      <w:r w:rsidRPr="008F06FE">
        <w:rPr>
          <w:rFonts w:ascii="Times New Roman" w:hAnsi="Times New Roman" w:cs="Times New Roman"/>
          <w:sz w:val="24"/>
          <w:szCs w:val="24"/>
        </w:rPr>
        <w:t xml:space="preserve">коном. </w:t>
      </w:r>
    </w:p>
    <w:p w:rsidR="00192D27" w:rsidRPr="008F06FE" w:rsidRDefault="00192D27" w:rsidP="0075594A">
      <w:pPr>
        <w:pStyle w:val="Default"/>
        <w:jc w:val="both"/>
      </w:pPr>
    </w:p>
    <w:p w:rsidR="00192D27" w:rsidRPr="008F06FE" w:rsidRDefault="00192D27" w:rsidP="00755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Режим конфиденциальности персональных данных снимается в случаях</w:t>
      </w:r>
      <w:r w:rsidR="0075594A">
        <w:rPr>
          <w:rFonts w:ascii="Times New Roman" w:hAnsi="Times New Roman" w:cs="Times New Roman"/>
          <w:sz w:val="24"/>
          <w:szCs w:val="24"/>
        </w:rPr>
        <w:t xml:space="preserve"> </w:t>
      </w:r>
      <w:r w:rsidRPr="008F06FE">
        <w:rPr>
          <w:rFonts w:ascii="Times New Roman" w:hAnsi="Times New Roman" w:cs="Times New Roman"/>
          <w:sz w:val="24"/>
          <w:szCs w:val="24"/>
        </w:rPr>
        <w:t>обезлич</w:t>
      </w:r>
      <w:r w:rsidRPr="008F06FE">
        <w:rPr>
          <w:rFonts w:ascii="Times New Roman" w:hAnsi="Times New Roman" w:cs="Times New Roman"/>
          <w:sz w:val="24"/>
          <w:szCs w:val="24"/>
        </w:rPr>
        <w:t>и</w:t>
      </w:r>
      <w:r w:rsidRPr="008F06FE">
        <w:rPr>
          <w:rFonts w:ascii="Times New Roman" w:hAnsi="Times New Roman" w:cs="Times New Roman"/>
          <w:sz w:val="24"/>
          <w:szCs w:val="24"/>
        </w:rPr>
        <w:t xml:space="preserve">вания или включения их в общедоступные источники персональных данных, если иное не определено законом. </w:t>
      </w:r>
    </w:p>
    <w:p w:rsidR="00192D27" w:rsidRPr="008F06FE" w:rsidRDefault="00192D27" w:rsidP="007559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Персональные данные не могут быть использованы в целях причинения имущ</w:t>
      </w:r>
      <w:r w:rsidRPr="008F06FE">
        <w:rPr>
          <w:rFonts w:ascii="Times New Roman" w:hAnsi="Times New Roman" w:cs="Times New Roman"/>
          <w:sz w:val="24"/>
          <w:szCs w:val="24"/>
        </w:rPr>
        <w:t>е</w:t>
      </w:r>
      <w:r w:rsidRPr="008F06FE">
        <w:rPr>
          <w:rFonts w:ascii="Times New Roman" w:hAnsi="Times New Roman" w:cs="Times New Roman"/>
          <w:sz w:val="24"/>
          <w:szCs w:val="24"/>
        </w:rPr>
        <w:t xml:space="preserve">ственного и морального вреда гражданам, затруднения реализации прав и свобод граждан Российской Федерации. </w:t>
      </w:r>
    </w:p>
    <w:p w:rsidR="00192D27" w:rsidRPr="008F06FE" w:rsidRDefault="00192D27" w:rsidP="007559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6FE">
        <w:rPr>
          <w:rFonts w:ascii="Times New Roman" w:hAnsi="Times New Roman" w:cs="Times New Roman"/>
          <w:sz w:val="24"/>
          <w:szCs w:val="24"/>
        </w:rPr>
        <w:t>Оператор не осуществляет обработку биометрических персональных данных (св</w:t>
      </w:r>
      <w:r w:rsidRPr="008F06FE">
        <w:rPr>
          <w:rFonts w:ascii="Times New Roman" w:hAnsi="Times New Roman" w:cs="Times New Roman"/>
          <w:sz w:val="24"/>
          <w:szCs w:val="24"/>
        </w:rPr>
        <w:t>е</w:t>
      </w:r>
      <w:r w:rsidRPr="008F06FE">
        <w:rPr>
          <w:rFonts w:ascii="Times New Roman" w:hAnsi="Times New Roman" w:cs="Times New Roman"/>
          <w:sz w:val="24"/>
          <w:szCs w:val="24"/>
        </w:rPr>
        <w:t>дений,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</w:t>
      </w:r>
      <w:r w:rsidRPr="008F06FE">
        <w:rPr>
          <w:rFonts w:ascii="Times New Roman" w:hAnsi="Times New Roman" w:cs="Times New Roman"/>
          <w:sz w:val="24"/>
          <w:szCs w:val="24"/>
        </w:rPr>
        <w:t>о</w:t>
      </w:r>
      <w:r w:rsidRPr="008F06FE">
        <w:rPr>
          <w:rFonts w:ascii="Times New Roman" w:hAnsi="Times New Roman" w:cs="Times New Roman"/>
          <w:sz w:val="24"/>
          <w:szCs w:val="24"/>
        </w:rPr>
        <w:t xml:space="preserve">ром для установления личности). </w:t>
      </w:r>
      <w:proofErr w:type="gramEnd"/>
    </w:p>
    <w:p w:rsidR="00192D27" w:rsidRPr="008F06FE" w:rsidRDefault="00192D27" w:rsidP="007559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</w:t>
      </w:r>
      <w:r w:rsidRPr="008F06FE">
        <w:rPr>
          <w:rFonts w:ascii="Times New Roman" w:hAnsi="Times New Roman" w:cs="Times New Roman"/>
          <w:sz w:val="24"/>
          <w:szCs w:val="24"/>
        </w:rPr>
        <w:t>з</w:t>
      </w:r>
      <w:r w:rsidRPr="008F06FE">
        <w:rPr>
          <w:rFonts w:ascii="Times New Roman" w:hAnsi="Times New Roman" w:cs="Times New Roman"/>
          <w:sz w:val="24"/>
          <w:szCs w:val="24"/>
        </w:rPr>
        <w:t xml:space="preserve">ных или философских убеждений, состояния здоровья, интимной жизни. </w:t>
      </w:r>
    </w:p>
    <w:p w:rsidR="00192D27" w:rsidRPr="008F06FE" w:rsidRDefault="00192D27" w:rsidP="007559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lastRenderedPageBreak/>
        <w:t>Оператор не производит трансграничную (на территорию иностранного госуда</w:t>
      </w:r>
      <w:r w:rsidRPr="008F06FE">
        <w:rPr>
          <w:rFonts w:ascii="Times New Roman" w:hAnsi="Times New Roman" w:cs="Times New Roman"/>
          <w:sz w:val="24"/>
          <w:szCs w:val="24"/>
        </w:rPr>
        <w:t>р</w:t>
      </w:r>
      <w:r w:rsidRPr="008F06FE">
        <w:rPr>
          <w:rFonts w:ascii="Times New Roman" w:hAnsi="Times New Roman" w:cs="Times New Roman"/>
          <w:sz w:val="24"/>
          <w:szCs w:val="24"/>
        </w:rPr>
        <w:t>ства органу власти иностранного государства, иностранному физическому лицу или ин</w:t>
      </w:r>
      <w:r w:rsidRPr="008F06FE">
        <w:rPr>
          <w:rFonts w:ascii="Times New Roman" w:hAnsi="Times New Roman" w:cs="Times New Roman"/>
          <w:sz w:val="24"/>
          <w:szCs w:val="24"/>
        </w:rPr>
        <w:t>о</w:t>
      </w:r>
      <w:r w:rsidRPr="008F06FE">
        <w:rPr>
          <w:rFonts w:ascii="Times New Roman" w:hAnsi="Times New Roman" w:cs="Times New Roman"/>
          <w:sz w:val="24"/>
          <w:szCs w:val="24"/>
        </w:rPr>
        <w:t xml:space="preserve">странному юридическому лицу) передачу персональных данных. </w:t>
      </w:r>
    </w:p>
    <w:p w:rsidR="00192D27" w:rsidRPr="008F06FE" w:rsidRDefault="00192D27" w:rsidP="00755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Оператором могут быть созданы общедоступные источники персональных данных (справочники, адресные книги). Персональные данные, сообщаемые Субъектом (фамилия, имя, отчество, год и место рождения, адрес, сведения о профессии и др.), включаются в такие источники только с письменного согласия Субъекта персональных данных.</w:t>
      </w:r>
    </w:p>
    <w:p w:rsidR="00192D27" w:rsidRPr="008F06FE" w:rsidRDefault="00192D27" w:rsidP="00EE7A19">
      <w:pPr>
        <w:pStyle w:val="Default"/>
        <w:spacing w:after="60"/>
        <w:jc w:val="both"/>
      </w:pPr>
      <w:r w:rsidRPr="008F06FE">
        <w:rPr>
          <w:b/>
          <w:bCs/>
        </w:rPr>
        <w:t xml:space="preserve">3. Принципы и сроки обработки персональных данных Субъекта </w:t>
      </w:r>
    </w:p>
    <w:p w:rsidR="00192D27" w:rsidRPr="008F06FE" w:rsidRDefault="00192D27" w:rsidP="0075594A">
      <w:pPr>
        <w:pStyle w:val="Default"/>
        <w:spacing w:line="360" w:lineRule="auto"/>
        <w:ind w:firstLine="709"/>
        <w:jc w:val="both"/>
      </w:pPr>
      <w:proofErr w:type="gramStart"/>
      <w:r w:rsidRPr="008F06FE">
        <w:t>Обработка персональных данных —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</w:t>
      </w:r>
      <w:r w:rsidRPr="008F06FE">
        <w:t>п</w:t>
      </w:r>
      <w:r w:rsidRPr="008F06FE">
        <w:t>ление, хранение, уточнение (обновление, изменение), извлечение, использование, перед</w:t>
      </w:r>
      <w:r w:rsidRPr="008F06FE">
        <w:t>а</w:t>
      </w:r>
      <w:r w:rsidRPr="008F06FE">
        <w:t xml:space="preserve">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192D27" w:rsidRPr="008F06FE" w:rsidRDefault="00192D27" w:rsidP="007559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6FE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сотрудников, а также иных лиц, давших согласие на обработку персональных данных, во исполнение заключенных дог</w:t>
      </w:r>
      <w:r w:rsidRPr="008F06FE">
        <w:rPr>
          <w:rFonts w:ascii="Times New Roman" w:hAnsi="Times New Roman" w:cs="Times New Roman"/>
          <w:sz w:val="24"/>
          <w:szCs w:val="24"/>
        </w:rPr>
        <w:t>о</w:t>
      </w:r>
      <w:r w:rsidRPr="008F06FE">
        <w:rPr>
          <w:rFonts w:ascii="Times New Roman" w:hAnsi="Times New Roman" w:cs="Times New Roman"/>
          <w:sz w:val="24"/>
          <w:szCs w:val="24"/>
        </w:rPr>
        <w:t>воров или с целью их заключения, во исполнение обязательств, предусмотренных фед</w:t>
      </w:r>
      <w:r w:rsidRPr="008F06FE">
        <w:rPr>
          <w:rFonts w:ascii="Times New Roman" w:hAnsi="Times New Roman" w:cs="Times New Roman"/>
          <w:sz w:val="24"/>
          <w:szCs w:val="24"/>
        </w:rPr>
        <w:t>е</w:t>
      </w:r>
      <w:r w:rsidRPr="008F06FE">
        <w:rPr>
          <w:rFonts w:ascii="Times New Roman" w:hAnsi="Times New Roman" w:cs="Times New Roman"/>
          <w:sz w:val="24"/>
          <w:szCs w:val="24"/>
        </w:rPr>
        <w:t>ральным законодательством и иными нормативными правовыми актами, а также в иных целях в соответствии с требованиями Федерального закона от 27 июля 2006г. № 152ФЗ «О персональных данных».</w:t>
      </w:r>
      <w:proofErr w:type="gramEnd"/>
    </w:p>
    <w:p w:rsidR="00192D27" w:rsidRPr="008F06FE" w:rsidRDefault="00192D27" w:rsidP="0075594A">
      <w:pPr>
        <w:pStyle w:val="Default"/>
        <w:spacing w:line="360" w:lineRule="auto"/>
        <w:ind w:firstLine="708"/>
        <w:jc w:val="both"/>
      </w:pPr>
      <w:r w:rsidRPr="008F06FE">
        <w:t xml:space="preserve">Оператор ведет обработку персональных данных Субъекта с использованием средств автоматизации (автоматизированная обработка) и без использования таких средств (неавтоматизированная обработка).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 xml:space="preserve">Обработка персональных данных должна осуществляться на основе принципов: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 xml:space="preserve">законности целей и способов обработки персональных данных и добросовестности;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 xml:space="preserve">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 xml:space="preserve">достоверности персональных данных, их достаточности для целей обработки,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>недопустимости обработки персональных данных, избыточных по отношению к ц</w:t>
      </w:r>
      <w:r w:rsidRPr="008F06FE">
        <w:t>е</w:t>
      </w:r>
      <w:r w:rsidRPr="008F06FE">
        <w:t xml:space="preserve">лям, заявленным при сборе персональных данных;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 xml:space="preserve">недопустимости объединения созданных для несовместимых между собой целей баз данных информационных систем персональных данных;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lastRenderedPageBreak/>
        <w:t xml:space="preserve">уничтожения персональных данных после достижения целей обработки или в случае утраты необходимости в их достижении;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>хранения персональных данных в форме, позволяющей определить субъекта перс</w:t>
      </w:r>
      <w:r w:rsidRPr="008F06FE">
        <w:t>о</w:t>
      </w:r>
      <w:r w:rsidRPr="008F06FE">
        <w:t xml:space="preserve">нальных данных, не дольше, чем этого требуют цели их обработки;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>личной ответственности сотрудников Оператора за сохранность и конфиденциал</w:t>
      </w:r>
      <w:r w:rsidRPr="008F06FE">
        <w:t>ь</w:t>
      </w:r>
      <w:r w:rsidRPr="008F06FE">
        <w:t xml:space="preserve">ность персональных данных, а также носителей этой информации. </w:t>
      </w:r>
    </w:p>
    <w:p w:rsidR="00192D27" w:rsidRPr="008F06FE" w:rsidRDefault="00192D27" w:rsidP="008F06FE">
      <w:pPr>
        <w:pStyle w:val="Default"/>
        <w:jc w:val="both"/>
      </w:pPr>
    </w:p>
    <w:p w:rsidR="00192D27" w:rsidRPr="008F06FE" w:rsidRDefault="00192D27" w:rsidP="0075594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6FE">
        <w:rPr>
          <w:rFonts w:ascii="Times New Roman" w:hAnsi="Times New Roman" w:cs="Times New Roman"/>
          <w:sz w:val="24"/>
          <w:szCs w:val="24"/>
        </w:rPr>
        <w:t>Сроки обработки и архивного хранения персональных данных определяются в соо</w:t>
      </w:r>
      <w:r w:rsidRPr="008F06FE">
        <w:rPr>
          <w:rFonts w:ascii="Times New Roman" w:hAnsi="Times New Roman" w:cs="Times New Roman"/>
          <w:sz w:val="24"/>
          <w:szCs w:val="24"/>
        </w:rPr>
        <w:t>т</w:t>
      </w:r>
      <w:r w:rsidRPr="008F06FE">
        <w:rPr>
          <w:rFonts w:ascii="Times New Roman" w:hAnsi="Times New Roman" w:cs="Times New Roman"/>
          <w:sz w:val="24"/>
          <w:szCs w:val="24"/>
        </w:rPr>
        <w:t>ветствии с требованиями действующего законодательством РФ (Гражданским кодексом РФ, Трудовым кодексом РФ, Налоговым кодексом РФ, Федеральным законом РФ № 152-ФЗ от 27.07.2006 г. «О персональных данных», Федеральным законом 125-ФЗ от 22.10.2004 г. «Об архивном деле», Приказом Минкультуры РФ от 25.08.2010 №. 558 «Об утверждении «Перечня типовых управленческих архивных документов, образующихся в процессе деятельности</w:t>
      </w:r>
      <w:proofErr w:type="gramEnd"/>
      <w:r w:rsidRPr="008F06FE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о</w:t>
      </w:r>
      <w:r w:rsidRPr="008F06FE">
        <w:rPr>
          <w:rFonts w:ascii="Times New Roman" w:hAnsi="Times New Roman" w:cs="Times New Roman"/>
          <w:sz w:val="24"/>
          <w:szCs w:val="24"/>
        </w:rPr>
        <w:t>р</w:t>
      </w:r>
      <w:r w:rsidRPr="008F06FE">
        <w:rPr>
          <w:rFonts w:ascii="Times New Roman" w:hAnsi="Times New Roman" w:cs="Times New Roman"/>
          <w:sz w:val="24"/>
          <w:szCs w:val="24"/>
        </w:rPr>
        <w:t>ганизаций, с указанием сроков хранения», а также иными требованиями</w:t>
      </w:r>
      <w:r w:rsidR="0075594A">
        <w:rPr>
          <w:rFonts w:ascii="Times New Roman" w:hAnsi="Times New Roman" w:cs="Times New Roman"/>
          <w:sz w:val="24"/>
          <w:szCs w:val="24"/>
        </w:rPr>
        <w:t xml:space="preserve"> </w:t>
      </w:r>
      <w:r w:rsidRPr="008F06FE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РФ). </w:t>
      </w:r>
    </w:p>
    <w:p w:rsidR="00192D27" w:rsidRPr="008F06FE" w:rsidRDefault="00192D27" w:rsidP="0075594A">
      <w:pPr>
        <w:pStyle w:val="Default"/>
        <w:spacing w:line="360" w:lineRule="auto"/>
        <w:jc w:val="both"/>
      </w:pPr>
      <w:r w:rsidRPr="008F06FE">
        <w:t xml:space="preserve">Оператор прекращает обработку персональных данных в следующих случаях: </w:t>
      </w:r>
    </w:p>
    <w:p w:rsidR="00192D27" w:rsidRPr="008F06FE" w:rsidRDefault="00192D27" w:rsidP="0075594A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</w:pPr>
      <w:r w:rsidRPr="008F06FE">
        <w:t xml:space="preserve">при достижении цели обработки персональных данных; </w:t>
      </w:r>
    </w:p>
    <w:p w:rsidR="00192D27" w:rsidRPr="008F06FE" w:rsidRDefault="00192D27" w:rsidP="0075594A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</w:pPr>
      <w:r w:rsidRPr="008F06FE">
        <w:t xml:space="preserve">при изменении, признании </w:t>
      </w:r>
      <w:proofErr w:type="gramStart"/>
      <w:r w:rsidRPr="008F06FE">
        <w:t>утратившими</w:t>
      </w:r>
      <w:proofErr w:type="gramEnd"/>
      <w:r w:rsidRPr="008F06FE">
        <w:t xml:space="preserve"> силу нормативных правовых актов, устана</w:t>
      </w:r>
      <w:r w:rsidRPr="008F06FE">
        <w:t>в</w:t>
      </w:r>
      <w:r w:rsidRPr="008F06FE">
        <w:t xml:space="preserve">ливающих правовые основания обработки Персональных данных; </w:t>
      </w:r>
    </w:p>
    <w:p w:rsidR="00192D27" w:rsidRPr="008F06FE" w:rsidRDefault="00192D27" w:rsidP="0075594A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</w:pPr>
      <w:r w:rsidRPr="008F06FE">
        <w:t xml:space="preserve">при выявлении неправомерной обработки персональных данных, осуществляемой Оператором; </w:t>
      </w:r>
    </w:p>
    <w:p w:rsidR="00192D27" w:rsidRPr="008F06FE" w:rsidRDefault="00192D27" w:rsidP="0075594A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</w:pPr>
      <w:r w:rsidRPr="008F06FE">
        <w:t xml:space="preserve">при отзыве субъектом персональных данных согласия на обработку его персональных данных, если в соответствии с Федеральным законом обработка персональных данных допускается только с согласия субъекта персональных данных. </w:t>
      </w:r>
    </w:p>
    <w:p w:rsidR="00192D27" w:rsidRPr="008F06FE" w:rsidRDefault="0075594A" w:rsidP="00EE7A19">
      <w:pPr>
        <w:pStyle w:val="Default"/>
        <w:spacing w:after="60"/>
        <w:jc w:val="both"/>
      </w:pPr>
      <w:r>
        <w:rPr>
          <w:b/>
          <w:bCs/>
        </w:rPr>
        <w:t>4. Обязанности</w:t>
      </w:r>
      <w:r w:rsidR="00192D27" w:rsidRPr="008F06FE">
        <w:rPr>
          <w:b/>
          <w:bCs/>
        </w:rPr>
        <w:t xml:space="preserve"> Оператора </w:t>
      </w:r>
    </w:p>
    <w:p w:rsidR="00192D27" w:rsidRPr="008F06FE" w:rsidRDefault="00192D27" w:rsidP="0075594A">
      <w:pPr>
        <w:pStyle w:val="Default"/>
        <w:spacing w:line="360" w:lineRule="auto"/>
        <w:ind w:firstLine="708"/>
        <w:jc w:val="both"/>
      </w:pPr>
      <w:r w:rsidRPr="008F06FE">
        <w:t xml:space="preserve">В целях обеспечения прав и свобод человека и гражданина Оператор при обработке персональных данных Субъекта обязан соблюдать следующие общие требования: </w:t>
      </w:r>
    </w:p>
    <w:p w:rsidR="00192D27" w:rsidRPr="008F06FE" w:rsidRDefault="00192D27" w:rsidP="0075594A">
      <w:pPr>
        <w:pStyle w:val="Default"/>
        <w:numPr>
          <w:ilvl w:val="0"/>
          <w:numId w:val="5"/>
        </w:numPr>
        <w:spacing w:line="360" w:lineRule="auto"/>
        <w:ind w:left="360"/>
        <w:jc w:val="both"/>
      </w:pPr>
      <w:r w:rsidRPr="008F06FE">
        <w:t xml:space="preserve">обработка персональных данных Субъекта может осуществляться исключительно в целях оказания законных услуг Субъектам; </w:t>
      </w:r>
    </w:p>
    <w:p w:rsidR="00192D27" w:rsidRPr="008F06FE" w:rsidRDefault="00192D27" w:rsidP="0075594A">
      <w:pPr>
        <w:pStyle w:val="Default"/>
        <w:numPr>
          <w:ilvl w:val="0"/>
          <w:numId w:val="5"/>
        </w:numPr>
        <w:spacing w:line="360" w:lineRule="auto"/>
        <w:ind w:left="360"/>
        <w:jc w:val="both"/>
      </w:pPr>
      <w:r w:rsidRPr="008F06FE">
        <w:t>персональные данные Субъекта следует получать у него самого. Если персональные данные Субъекта, возможно, получить только у третьей стороны, то Субъекта должен быть уведомлен об этом заранее и от него должно быть получено письменное согл</w:t>
      </w:r>
      <w:r w:rsidRPr="008F06FE">
        <w:t>а</w:t>
      </w:r>
      <w:r w:rsidRPr="008F06FE">
        <w:t>сие. Сотрудники Лицея должны сообщить Субъектам о целях, предполагаемых исто</w:t>
      </w:r>
      <w:r w:rsidRPr="008F06FE">
        <w:t>ч</w:t>
      </w:r>
      <w:r w:rsidRPr="008F06FE">
        <w:t xml:space="preserve">никах и способах получения персональных данных, а также о характере подлежащих </w:t>
      </w:r>
      <w:r w:rsidRPr="008F06FE">
        <w:lastRenderedPageBreak/>
        <w:t xml:space="preserve">получению персональных данных и последствиях отказа Субъекта дать письменное согласие на их получение; </w:t>
      </w:r>
    </w:p>
    <w:p w:rsidR="00192D27" w:rsidRPr="008F06FE" w:rsidRDefault="00192D27" w:rsidP="0075594A">
      <w:pPr>
        <w:pStyle w:val="Default"/>
        <w:numPr>
          <w:ilvl w:val="0"/>
          <w:numId w:val="5"/>
        </w:numPr>
        <w:spacing w:line="360" w:lineRule="auto"/>
        <w:ind w:left="360"/>
        <w:jc w:val="both"/>
      </w:pPr>
      <w:r w:rsidRPr="008F06FE">
        <w:t>предоставлять Субъекту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</w:t>
      </w:r>
      <w:r w:rsidRPr="008F06FE">
        <w:t>ь</w:t>
      </w:r>
      <w:r w:rsidRPr="008F06FE">
        <w:t xml:space="preserve">ных данных или его представителя либо в течение 30 (тридцати) дней </w:t>
      </w:r>
      <w:proofErr w:type="gramStart"/>
      <w:r w:rsidRPr="008F06FE">
        <w:t>с даты получ</w:t>
      </w:r>
      <w:r w:rsidRPr="008F06FE">
        <w:t>е</w:t>
      </w:r>
      <w:r w:rsidRPr="008F06FE">
        <w:t>ния</w:t>
      </w:r>
      <w:proofErr w:type="gramEnd"/>
      <w:r w:rsidRPr="008F06FE">
        <w:t xml:space="preserve"> запроса Субъекта персональных данных или его представителя; </w:t>
      </w:r>
    </w:p>
    <w:p w:rsidR="0075594A" w:rsidRDefault="00192D27" w:rsidP="0075594A">
      <w:pPr>
        <w:pStyle w:val="Default"/>
        <w:numPr>
          <w:ilvl w:val="0"/>
          <w:numId w:val="5"/>
        </w:numPr>
        <w:spacing w:line="360" w:lineRule="auto"/>
        <w:ind w:left="360"/>
        <w:jc w:val="both"/>
      </w:pPr>
      <w:r w:rsidRPr="008F06FE">
        <w:t>хранение и защита персональных данных Субъекта от неправомерного их использов</w:t>
      </w:r>
      <w:r w:rsidRPr="008F06FE">
        <w:t>а</w:t>
      </w:r>
      <w:r w:rsidRPr="008F06FE">
        <w:t>ния или утраты обеспечивается Оператором за счет собственных сре</w:t>
      </w:r>
      <w:proofErr w:type="gramStart"/>
      <w:r w:rsidRPr="008F06FE">
        <w:t>дств в п</w:t>
      </w:r>
      <w:proofErr w:type="gramEnd"/>
      <w:r w:rsidRPr="008F06FE">
        <w:t xml:space="preserve">орядке, установленном действующим законодательством РФ; </w:t>
      </w:r>
    </w:p>
    <w:p w:rsidR="00192D27" w:rsidRPr="008F06FE" w:rsidRDefault="00192D27" w:rsidP="0075594A">
      <w:pPr>
        <w:pStyle w:val="Default"/>
        <w:numPr>
          <w:ilvl w:val="0"/>
          <w:numId w:val="5"/>
        </w:numPr>
        <w:spacing w:line="360" w:lineRule="auto"/>
        <w:ind w:left="360"/>
        <w:jc w:val="both"/>
      </w:pPr>
      <w:r w:rsidRPr="008F06FE">
        <w:t>в случае выявления недостоверных персональных данных или неправомерных де</w:t>
      </w:r>
      <w:r w:rsidRPr="008F06FE">
        <w:t>й</w:t>
      </w:r>
      <w:r w:rsidRPr="008F06FE">
        <w:t>ствий с ними Оператора при обращении или по запросу Субъекта либо уполномоче</w:t>
      </w:r>
      <w:r w:rsidRPr="008F06FE">
        <w:t>н</w:t>
      </w:r>
      <w:r w:rsidRPr="008F06FE">
        <w:t>ного органа по защите прав субъектов персональных данных Оператор обязан осущ</w:t>
      </w:r>
      <w:r w:rsidRPr="008F06FE">
        <w:t>е</w:t>
      </w:r>
      <w:r w:rsidRPr="008F06FE">
        <w:t xml:space="preserve">ствить блокирование персональных данных на период проверки; </w:t>
      </w:r>
    </w:p>
    <w:p w:rsidR="00192D27" w:rsidRPr="008F06FE" w:rsidRDefault="00192D27" w:rsidP="0075594A">
      <w:pPr>
        <w:pStyle w:val="Default"/>
        <w:numPr>
          <w:ilvl w:val="0"/>
          <w:numId w:val="5"/>
        </w:numPr>
        <w:spacing w:line="360" w:lineRule="auto"/>
        <w:ind w:left="360"/>
        <w:jc w:val="both"/>
      </w:pPr>
      <w:r w:rsidRPr="008F06FE">
        <w:t xml:space="preserve">в случае подтверждения факта недостоверности персональных данных Оператор на основании документов, представленных Субъектом либо уполномоченным органом по защите прав субъектов персональных данных, или иных необходимых документов, обязан уточнить персональные данные и снять их блокирование; </w:t>
      </w:r>
    </w:p>
    <w:p w:rsidR="00192D27" w:rsidRPr="008F06FE" w:rsidRDefault="00192D27" w:rsidP="0075594A">
      <w:pPr>
        <w:pStyle w:val="Default"/>
        <w:numPr>
          <w:ilvl w:val="0"/>
          <w:numId w:val="5"/>
        </w:numPr>
        <w:spacing w:line="360" w:lineRule="auto"/>
        <w:ind w:left="360"/>
        <w:jc w:val="both"/>
      </w:pPr>
      <w:r w:rsidRPr="008F06FE">
        <w:t xml:space="preserve">уничтожение персональных данных осуществляется Оператором в порядке и сроки, предусмотренные законодательством Российской Федерации. </w:t>
      </w:r>
    </w:p>
    <w:p w:rsidR="00192D27" w:rsidRPr="008F06FE" w:rsidRDefault="00192D27" w:rsidP="00EE7A19">
      <w:pPr>
        <w:pStyle w:val="Default"/>
        <w:spacing w:after="60"/>
        <w:jc w:val="both"/>
      </w:pPr>
      <w:r w:rsidRPr="008F06FE">
        <w:rPr>
          <w:b/>
          <w:bCs/>
        </w:rPr>
        <w:t xml:space="preserve">5. Права Субъекта персональных данных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 xml:space="preserve">В соответствии с Федеральным Законом № 152-ФЗ «О персональных данных» субъект персональных данных имеет право: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Требовать уточнения своих персональных данных, их блокирования или уничт</w:t>
      </w:r>
      <w:r w:rsidRPr="008F06FE">
        <w:t>о</w:t>
      </w:r>
      <w:r w:rsidRPr="008F06FE">
        <w:t>жения в случае, если персональные данные являются неполными, устаревшими, недост</w:t>
      </w:r>
      <w:r w:rsidRPr="008F06FE">
        <w:t>о</w:t>
      </w:r>
      <w:r w:rsidRPr="008F06FE">
        <w:t xml:space="preserve">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Требовать извещения Оператором всех лиц, которым в рамках действующего зак</w:t>
      </w:r>
      <w:r w:rsidRPr="008F06FE">
        <w:t>о</w:t>
      </w:r>
      <w:r w:rsidRPr="008F06FE">
        <w:t xml:space="preserve">нодательства РФ ранее были сообщены неверные или неполные его персональные данные, обо всех произведенных в них исключениях, исправлениях или дополнениях.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 xml:space="preserve">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lastRenderedPageBreak/>
        <w:t xml:space="preserve">Отозвать свое согласие на обработку своих персональных данных.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 xml:space="preserve">Право на доступ к своим персональным данным: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Доступ Субъекта к своим персональным данным предоставляется при обращении либо при получении запроса Субъекта. Оператор обязан сообщить Субъекту информацию о наличии персональных данных о нем, а также предоставить возможность ознакомления с ними в течение 30 (тридцати) рабочих дней с момента обращения или получения запр</w:t>
      </w:r>
      <w:r w:rsidRPr="008F06FE">
        <w:t>о</w:t>
      </w:r>
      <w:r w:rsidRPr="008F06FE">
        <w:t xml:space="preserve">са. </w:t>
      </w:r>
    </w:p>
    <w:p w:rsidR="00192D27" w:rsidRPr="008F06FE" w:rsidRDefault="00192D27" w:rsidP="00144D5B">
      <w:pPr>
        <w:pStyle w:val="Default"/>
        <w:spacing w:line="360" w:lineRule="auto"/>
        <w:ind w:firstLine="708"/>
        <w:jc w:val="both"/>
      </w:pPr>
      <w:r w:rsidRPr="008F06FE">
        <w:t>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</w:t>
      </w:r>
      <w:r w:rsidRPr="008F06FE">
        <w:t>р</w:t>
      </w:r>
      <w:r w:rsidRPr="008F06FE">
        <w:t>сональных данных или его законного представителя. Запрос может быть направлен в электронной форме и подписан электронной цифровой подписью в соответствии с зак</w:t>
      </w:r>
      <w:r w:rsidRPr="008F06FE">
        <w:t>о</w:t>
      </w:r>
      <w:r w:rsidRPr="008F06FE">
        <w:t xml:space="preserve">нодательством Российской Федерации. </w:t>
      </w:r>
    </w:p>
    <w:p w:rsidR="00192D27" w:rsidRPr="008F06FE" w:rsidRDefault="00192D27" w:rsidP="00144D5B">
      <w:pPr>
        <w:pStyle w:val="Default"/>
        <w:spacing w:line="360" w:lineRule="auto"/>
        <w:ind w:firstLine="708"/>
        <w:jc w:val="both"/>
      </w:pPr>
      <w:r w:rsidRPr="008F06FE">
        <w:t>Субъект имеет право на получение при обращении или при получении запроса и</w:t>
      </w:r>
      <w:r w:rsidRPr="008F06FE">
        <w:t>н</w:t>
      </w:r>
      <w:r w:rsidRPr="008F06FE">
        <w:t xml:space="preserve">формации, касающейся обработки его персональных данных, в том числе содержащей: </w:t>
      </w:r>
    </w:p>
    <w:p w:rsidR="00192D27" w:rsidRPr="008F06FE" w:rsidRDefault="00192D27" w:rsidP="00144D5B">
      <w:pPr>
        <w:pStyle w:val="Default"/>
        <w:numPr>
          <w:ilvl w:val="0"/>
          <w:numId w:val="6"/>
        </w:numPr>
        <w:spacing w:line="360" w:lineRule="auto"/>
        <w:jc w:val="both"/>
      </w:pPr>
      <w:r w:rsidRPr="008F06FE">
        <w:t xml:space="preserve">подтверждение факта обработки Оператором его персональных данных, а также цель такой обработки; </w:t>
      </w:r>
    </w:p>
    <w:p w:rsidR="00192D27" w:rsidRPr="008F06FE" w:rsidRDefault="00192D27" w:rsidP="00144D5B">
      <w:pPr>
        <w:pStyle w:val="Default"/>
        <w:numPr>
          <w:ilvl w:val="0"/>
          <w:numId w:val="6"/>
        </w:numPr>
        <w:spacing w:line="360" w:lineRule="auto"/>
        <w:jc w:val="both"/>
      </w:pPr>
      <w:r w:rsidRPr="008F06FE">
        <w:t xml:space="preserve">способы обработки персональных данных, применяемые Оператором; </w:t>
      </w:r>
    </w:p>
    <w:p w:rsidR="00192D27" w:rsidRPr="008F06FE" w:rsidRDefault="00192D27" w:rsidP="00144D5B">
      <w:pPr>
        <w:pStyle w:val="Default"/>
        <w:numPr>
          <w:ilvl w:val="0"/>
          <w:numId w:val="6"/>
        </w:numPr>
        <w:spacing w:line="360" w:lineRule="auto"/>
        <w:jc w:val="both"/>
      </w:pPr>
      <w:r w:rsidRPr="008F06FE">
        <w:t xml:space="preserve">сведения о лицах, которые имеют доступ к персональным данным или которым может быть предоставлен такой доступ; </w:t>
      </w:r>
    </w:p>
    <w:p w:rsidR="00192D27" w:rsidRPr="008F06FE" w:rsidRDefault="00192D27" w:rsidP="00144D5B">
      <w:pPr>
        <w:pStyle w:val="Default"/>
        <w:numPr>
          <w:ilvl w:val="0"/>
          <w:numId w:val="6"/>
        </w:numPr>
        <w:spacing w:line="360" w:lineRule="auto"/>
        <w:jc w:val="both"/>
      </w:pPr>
      <w:r w:rsidRPr="008F06FE">
        <w:t xml:space="preserve">перечень обрабатываемых персональных данных и источник их получения; </w:t>
      </w:r>
    </w:p>
    <w:p w:rsidR="00192D27" w:rsidRPr="008F06FE" w:rsidRDefault="00192D27" w:rsidP="00144D5B">
      <w:pPr>
        <w:pStyle w:val="Default"/>
        <w:numPr>
          <w:ilvl w:val="0"/>
          <w:numId w:val="6"/>
        </w:numPr>
        <w:spacing w:line="360" w:lineRule="auto"/>
        <w:jc w:val="both"/>
      </w:pPr>
      <w:r w:rsidRPr="008F06FE">
        <w:t xml:space="preserve">сроки обработки персональных данных, в том числе сроки их хранения; </w:t>
      </w:r>
    </w:p>
    <w:p w:rsidR="00192D27" w:rsidRPr="008F06FE" w:rsidRDefault="00192D27" w:rsidP="00144D5B">
      <w:pPr>
        <w:pStyle w:val="Default"/>
        <w:numPr>
          <w:ilvl w:val="0"/>
          <w:numId w:val="6"/>
        </w:numPr>
        <w:spacing w:line="360" w:lineRule="auto"/>
        <w:jc w:val="both"/>
      </w:pPr>
      <w:r w:rsidRPr="008F06FE">
        <w:t>сведения о том, какие юридические последствия для него может повлечь за собой о</w:t>
      </w:r>
      <w:r w:rsidRPr="008F06FE">
        <w:t>б</w:t>
      </w:r>
      <w:r w:rsidRPr="008F06FE">
        <w:t xml:space="preserve">работка его персональных данных. </w:t>
      </w:r>
    </w:p>
    <w:p w:rsidR="00192D27" w:rsidRPr="008F06FE" w:rsidRDefault="00192D27" w:rsidP="00144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Сведения о наличии персональных данных должны быть предоставлены Субъекта в доступной форме. Право Субъекта на доступ к своим персональным данным ограничив</w:t>
      </w:r>
      <w:r w:rsidRPr="008F06FE">
        <w:rPr>
          <w:rFonts w:ascii="Times New Roman" w:hAnsi="Times New Roman" w:cs="Times New Roman"/>
          <w:sz w:val="24"/>
          <w:szCs w:val="24"/>
        </w:rPr>
        <w:t>а</w:t>
      </w:r>
      <w:r w:rsidRPr="008F06FE">
        <w:rPr>
          <w:rFonts w:ascii="Times New Roman" w:hAnsi="Times New Roman" w:cs="Times New Roman"/>
          <w:sz w:val="24"/>
          <w:szCs w:val="24"/>
        </w:rPr>
        <w:t>ется в случае, если предоставление персональных данных нарушает конституционные права и свободы других лиц.</w:t>
      </w:r>
    </w:p>
    <w:p w:rsidR="00192D27" w:rsidRPr="008F06FE" w:rsidRDefault="00192D27" w:rsidP="00144D5B">
      <w:pPr>
        <w:pStyle w:val="Default"/>
        <w:spacing w:line="360" w:lineRule="auto"/>
        <w:jc w:val="both"/>
      </w:pPr>
      <w:r w:rsidRPr="008F06FE">
        <w:rPr>
          <w:b/>
          <w:bCs/>
        </w:rPr>
        <w:t xml:space="preserve">6. Защита персональных данных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Оператором обеспечивается защита персональных данных в рамках единого ко</w:t>
      </w:r>
      <w:r w:rsidRPr="008F06FE">
        <w:t>м</w:t>
      </w:r>
      <w:r w:rsidRPr="008F06FE">
        <w:t>плекса организационно-технических и правовых мероприятий по охране информации, с</w:t>
      </w:r>
      <w:r w:rsidRPr="008F06FE">
        <w:t>о</w:t>
      </w:r>
      <w:r w:rsidRPr="008F06FE">
        <w:t>ставляющей персональные данные. При обеспечении защиты персональных данных уч</w:t>
      </w:r>
      <w:r w:rsidRPr="008F06FE">
        <w:t>и</w:t>
      </w:r>
      <w:r w:rsidRPr="008F06FE">
        <w:t>тываются требования Федерального закона от 27 июля 2006г. № 152-ФЗ «О персональных данных», принятых в соответствии с ним нормативных правовых актов и Трудового к</w:t>
      </w:r>
      <w:r w:rsidRPr="008F06FE">
        <w:t>о</w:t>
      </w:r>
      <w:r w:rsidRPr="008F06FE">
        <w:lastRenderedPageBreak/>
        <w:t>декса Российской Федерации. Система информационной безопасности Оператора непр</w:t>
      </w:r>
      <w:r w:rsidRPr="008F06FE">
        <w:t>е</w:t>
      </w:r>
      <w:r w:rsidRPr="008F06FE">
        <w:t xml:space="preserve">рывно развивается и совершенствуется.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Под угрозой или опасностью утраты персональных данных понимается единичное или комплексное, реальное или потенциальное, активное или пассивное проявление зл</w:t>
      </w:r>
      <w:r w:rsidRPr="008F06FE">
        <w:t>о</w:t>
      </w:r>
      <w:r w:rsidRPr="008F06FE">
        <w:t>умышленных возможностей внешних или внутренних источников угрозы создавать н</w:t>
      </w:r>
      <w:r w:rsidRPr="008F06FE">
        <w:t>е</w:t>
      </w:r>
      <w:r w:rsidRPr="008F06FE">
        <w:t>благоприятные события, оказывать дестабилизирующее воздействие на защищаемую и</w:t>
      </w:r>
      <w:r w:rsidRPr="008F06FE">
        <w:t>н</w:t>
      </w:r>
      <w:r w:rsidRPr="008F06FE">
        <w:t xml:space="preserve">формацию.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Риск угрозы любым информационным ресурсам создают стихийные бедствия, эк</w:t>
      </w:r>
      <w:r w:rsidRPr="008F06FE">
        <w:t>с</w:t>
      </w:r>
      <w:r w:rsidRPr="008F06FE">
        <w:t>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</w:t>
      </w:r>
      <w:r w:rsidRPr="008F06FE">
        <w:t>н</w:t>
      </w:r>
      <w:r w:rsidRPr="008F06FE">
        <w:t xml:space="preserve">ные в возникновении угрозы лица.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Защита персональных данных представляет собой жестко регламентированный и динамически технологический процесс, предупреждающий нарушение доступности, ц</w:t>
      </w:r>
      <w:r w:rsidRPr="008F06FE">
        <w:t>е</w:t>
      </w:r>
      <w:r w:rsidRPr="008F06FE">
        <w:t xml:space="preserve">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компании.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В целях координации действий по обеспечению безопасности персональных да</w:t>
      </w:r>
      <w:r w:rsidRPr="008F06FE">
        <w:t>н</w:t>
      </w:r>
      <w:r w:rsidRPr="008F06FE">
        <w:t>ных Оператором назначается лицо, ответственное за обеспечение сохранности персонал</w:t>
      </w:r>
      <w:r w:rsidRPr="008F06FE">
        <w:t>ь</w:t>
      </w:r>
      <w:r w:rsidRPr="008F06FE">
        <w:t xml:space="preserve">ных данных.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Для защиты персональных данных создаются целенаправленные неблагоприятные условия и труднопреодолимые препятствия для лица, пытающегося совершить несанкц</w:t>
      </w:r>
      <w:r w:rsidRPr="008F06FE">
        <w:t>и</w:t>
      </w:r>
      <w:r w:rsidRPr="008F06FE">
        <w:t>онированный доступ и овладение информацией. Целью и результатом несанкционирова</w:t>
      </w:r>
      <w:r w:rsidRPr="008F06FE">
        <w:t>н</w:t>
      </w:r>
      <w:r w:rsidRPr="008F06FE">
        <w:t>ного доступа к информационным ресурсам может быть не только овладение ценными св</w:t>
      </w:r>
      <w:r w:rsidRPr="008F06FE">
        <w:t>е</w:t>
      </w:r>
      <w:r w:rsidRPr="008F06FE">
        <w:t>дениями и их использование, но и их видоизменение, уничтожение, внесение вируса, по</w:t>
      </w:r>
      <w:r w:rsidRPr="008F06FE">
        <w:t>д</w:t>
      </w:r>
      <w:r w:rsidRPr="008F06FE">
        <w:t xml:space="preserve">мена, фальсификация содержания реквизитов документа и др.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 xml:space="preserve">Под посторонним лицом понимается любое лицо, не имеющее непосредственного отношения к деятельности Оператора, посетители, работники других учреждений. </w:t>
      </w:r>
      <w:r w:rsidR="00144D5B">
        <w:t xml:space="preserve"> </w:t>
      </w:r>
      <w:r w:rsidRPr="008F06FE">
        <w:t>Пост</w:t>
      </w:r>
      <w:r w:rsidRPr="008F06FE">
        <w:t>о</w:t>
      </w:r>
      <w:r w:rsidRPr="008F06FE">
        <w:t>ронние лица не должны знать распределение функций, рабочие процессы, технологию с</w:t>
      </w:r>
      <w:r w:rsidRPr="008F06FE">
        <w:t>о</w:t>
      </w:r>
      <w:r w:rsidRPr="008F06FE">
        <w:t>ставления, оформления, ведения и хранения документов, дел и рабочих материалов Оп</w:t>
      </w:r>
      <w:r w:rsidRPr="008F06FE">
        <w:t>е</w:t>
      </w:r>
      <w:r w:rsidRPr="008F06FE">
        <w:t xml:space="preserve">ратора. </w:t>
      </w:r>
    </w:p>
    <w:p w:rsidR="00192D27" w:rsidRDefault="00192D27" w:rsidP="00144D5B">
      <w:pPr>
        <w:pStyle w:val="Default"/>
        <w:spacing w:line="360" w:lineRule="auto"/>
        <w:ind w:firstLine="709"/>
        <w:jc w:val="both"/>
      </w:pPr>
      <w:r w:rsidRPr="008F06FE">
        <w:t>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</w:t>
      </w:r>
      <w:r w:rsidRPr="008F06FE">
        <w:t>е</w:t>
      </w:r>
      <w:r w:rsidRPr="008F06FE">
        <w:t xml:space="preserve">ждения. </w:t>
      </w:r>
    </w:p>
    <w:p w:rsidR="00144D5B" w:rsidRDefault="00144D5B" w:rsidP="00144D5B">
      <w:pPr>
        <w:pStyle w:val="Default"/>
        <w:spacing w:line="360" w:lineRule="auto"/>
        <w:ind w:firstLine="709"/>
        <w:jc w:val="both"/>
      </w:pPr>
    </w:p>
    <w:p w:rsidR="00144D5B" w:rsidRDefault="00144D5B" w:rsidP="00144D5B">
      <w:pPr>
        <w:pStyle w:val="Default"/>
        <w:spacing w:line="360" w:lineRule="auto"/>
        <w:ind w:firstLine="709"/>
        <w:jc w:val="both"/>
      </w:pPr>
    </w:p>
    <w:p w:rsidR="00144D5B" w:rsidRPr="008F06FE" w:rsidRDefault="00144D5B" w:rsidP="00144D5B">
      <w:pPr>
        <w:pStyle w:val="Default"/>
        <w:spacing w:line="360" w:lineRule="auto"/>
        <w:ind w:firstLine="709"/>
        <w:jc w:val="both"/>
      </w:pPr>
    </w:p>
    <w:p w:rsidR="00192D27" w:rsidRPr="008F06FE" w:rsidRDefault="00192D27" w:rsidP="00144D5B">
      <w:pPr>
        <w:pStyle w:val="Default"/>
        <w:spacing w:line="360" w:lineRule="auto"/>
        <w:jc w:val="both"/>
      </w:pPr>
      <w:r w:rsidRPr="008F06FE">
        <w:t xml:space="preserve">Для защиты персональных данных Субъектов необходимо соблюдать ряд мер: </w:t>
      </w:r>
    </w:p>
    <w:p w:rsidR="007C540F" w:rsidRPr="008F06FE" w:rsidRDefault="00192D27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разработка и внедрение локальных актов, определяющих правила обработки </w:t>
      </w:r>
      <w:r w:rsidR="007C540F" w:rsidRPr="008F06FE">
        <w:t>пе</w:t>
      </w:r>
      <w:r w:rsidR="007C540F" w:rsidRPr="008F06FE">
        <w:t>р</w:t>
      </w:r>
      <w:r w:rsidR="007C540F" w:rsidRPr="008F06FE">
        <w:t>сональных данных, а также процедуры, направленные на выявление и предотвр</w:t>
      </w:r>
      <w:r w:rsidR="007C540F" w:rsidRPr="008F06FE">
        <w:t>а</w:t>
      </w:r>
      <w:r w:rsidR="007C540F" w:rsidRPr="008F06FE">
        <w:t xml:space="preserve">щение нарушения таких правил;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назначение должностных лиц, допущенных к обработке </w:t>
      </w:r>
      <w:proofErr w:type="spellStart"/>
      <w:r w:rsidRPr="008F06FE">
        <w:t>ПДн</w:t>
      </w:r>
      <w:proofErr w:type="spellEnd"/>
      <w:r w:rsidRPr="008F06FE">
        <w:t xml:space="preserve">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ознакомление работников, непосредственно осуществляющих обработку </w:t>
      </w:r>
      <w:proofErr w:type="spellStart"/>
      <w:r w:rsidRPr="008F06FE">
        <w:t>ПДн</w:t>
      </w:r>
      <w:proofErr w:type="spellEnd"/>
      <w:r w:rsidRPr="008F06FE">
        <w:t xml:space="preserve">, с требованиями законодательства РФ в сфере ПД локальными актами Оператора в сфере </w:t>
      </w:r>
      <w:proofErr w:type="spellStart"/>
      <w:r w:rsidRPr="008F06FE">
        <w:t>ПДн</w:t>
      </w:r>
      <w:proofErr w:type="spellEnd"/>
      <w:r w:rsidRPr="008F06FE">
        <w:t xml:space="preserve"> и обучение указанных работников;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порядок приема, учета и контроля деятельности посетителей;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технические средства охраны, сигнализации;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>требования к защите информации, предъявляемые соответствующими нормати</w:t>
      </w:r>
      <w:r w:rsidRPr="008F06FE">
        <w:t>в</w:t>
      </w:r>
      <w:r w:rsidRPr="008F06FE">
        <w:t xml:space="preserve">ными документами;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наличие необходимых условий в помещении для работы с документами и базами данных с персональными сведениями, их хранение;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организация порядка уничтожения информации,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осуществление обработки </w:t>
      </w:r>
      <w:proofErr w:type="spellStart"/>
      <w:r w:rsidRPr="008F06FE">
        <w:t>ПДн</w:t>
      </w:r>
      <w:proofErr w:type="spellEnd"/>
      <w:r w:rsidRPr="008F06FE">
        <w:t xml:space="preserve"> в автоматизированных информационных системах на рабочих местах с разграничением полномочий, ограничение доступа к рабочим местам,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>применение механизмов идентификации доступа по паролю и электронному кл</w:t>
      </w:r>
      <w:r w:rsidRPr="008F06FE">
        <w:t>ю</w:t>
      </w:r>
      <w:r w:rsidRPr="008F06FE">
        <w:t>чу, сре</w:t>
      </w:r>
      <w:proofErr w:type="gramStart"/>
      <w:r w:rsidRPr="008F06FE">
        <w:t>дств кр</w:t>
      </w:r>
      <w:proofErr w:type="gramEnd"/>
      <w:r w:rsidRPr="008F06FE">
        <w:t xml:space="preserve">иптозащиты;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осуществление внутреннего контроля соответствия обработки </w:t>
      </w:r>
      <w:proofErr w:type="spellStart"/>
      <w:r w:rsidRPr="008F06FE">
        <w:t>ПДн</w:t>
      </w:r>
      <w:proofErr w:type="spellEnd"/>
      <w:r w:rsidRPr="008F06FE">
        <w:t xml:space="preserve"> требованиям нормативных актов с целью выявления нарушений установленных процедур по о</w:t>
      </w:r>
      <w:r w:rsidRPr="008F06FE">
        <w:t>б</w:t>
      </w:r>
      <w:r w:rsidRPr="008F06FE">
        <w:t xml:space="preserve">работке персональных данных и устранение последствий таких нарушений;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>осуществление оценки вреда, который может быть причинен субъектам персонал</w:t>
      </w:r>
      <w:r w:rsidRPr="008F06FE">
        <w:t>ь</w:t>
      </w:r>
      <w:r w:rsidRPr="008F06FE">
        <w:t xml:space="preserve">ных данных в случае нарушения Федерального закона РФ №152-ФЗ от 27.07.2006 г. «О персональных данных». </w:t>
      </w:r>
    </w:p>
    <w:p w:rsidR="007C540F" w:rsidRPr="008F06FE" w:rsidRDefault="007C540F" w:rsidP="00144D5B">
      <w:pPr>
        <w:pStyle w:val="Default"/>
        <w:spacing w:line="360" w:lineRule="auto"/>
        <w:ind w:firstLine="360"/>
        <w:jc w:val="both"/>
      </w:pPr>
      <w:r w:rsidRPr="008F06FE">
        <w:t>В целях обеспечения безопасности персональных данных проводятся следующие м</w:t>
      </w:r>
      <w:r w:rsidRPr="008F06FE">
        <w:t>е</w:t>
      </w:r>
      <w:r w:rsidRPr="008F06FE">
        <w:t xml:space="preserve">роприятия: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>определяются угрозы безопасности персональных данных при их обработке в и</w:t>
      </w:r>
      <w:r w:rsidRPr="008F06FE">
        <w:t>н</w:t>
      </w:r>
      <w:r w:rsidRPr="008F06FE">
        <w:t xml:space="preserve">формационных системах персональных данных;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lastRenderedPageBreak/>
        <w:t>применяются организационные и технические меры по обеспечению безопасности персональных данных при их обработке в информационных системах персонал</w:t>
      </w:r>
      <w:r w:rsidRPr="008F06FE">
        <w:t>ь</w:t>
      </w:r>
      <w:r w:rsidRPr="008F06FE">
        <w:t xml:space="preserve">ных данных;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 xml:space="preserve">определяются уровни защищенности персональных данных;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 xml:space="preserve">применяются средства защиты информации, прошедшие в установленном порядке процедуру оценки соответствия;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>проводится оценка эффективности принимаемых мер по обеспечению безопасн</w:t>
      </w:r>
      <w:r w:rsidRPr="008F06FE">
        <w:t>о</w:t>
      </w:r>
      <w:r w:rsidRPr="008F06FE">
        <w:t>сти персональных данных до ввода в эксплуатацию информационной системы пе</w:t>
      </w:r>
      <w:r w:rsidRPr="008F06FE">
        <w:t>р</w:t>
      </w:r>
      <w:r w:rsidRPr="008F06FE">
        <w:t xml:space="preserve">сональных данных;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 xml:space="preserve">осуществляется учет машинных носителей персональных данных: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>принимаются процедуры, направленные на выявление фактов несанкционирова</w:t>
      </w:r>
      <w:r w:rsidRPr="008F06FE">
        <w:t>н</w:t>
      </w:r>
      <w:r w:rsidRPr="008F06FE">
        <w:t xml:space="preserve">ного доступа к персональным данным и принятием соответствующих мер; </w:t>
      </w:r>
    </w:p>
    <w:p w:rsidR="00144D5B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>производится восстановление персональных данных, модифицированных или ун</w:t>
      </w:r>
      <w:r w:rsidRPr="008F06FE">
        <w:t>и</w:t>
      </w:r>
      <w:r w:rsidRPr="008F06FE">
        <w:t xml:space="preserve">чтоженных вследствие несанкционированного доступа к ним;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>устанавливаются правила доступа к персональным данным, обрабатываемым в и</w:t>
      </w:r>
      <w:r w:rsidRPr="008F06FE">
        <w:t>н</w:t>
      </w:r>
      <w:r w:rsidRPr="008F06FE">
        <w:t xml:space="preserve">формационной системе персональных данных, а также обеспечивается регистрация и учет всех действий, совершаемых с персональными данными в информационной системе персональных данных;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 xml:space="preserve">осуществляется постоянный </w:t>
      </w:r>
      <w:proofErr w:type="gramStart"/>
      <w:r w:rsidRPr="008F06FE">
        <w:t>контроль за</w:t>
      </w:r>
      <w:proofErr w:type="gramEnd"/>
      <w:r w:rsidRPr="008F06FE">
        <w:t xml:space="preserve"> принимаемыми мерами по обеспечению безопасности персональных данных и уровнем защищенности информационных систем Персональных данных. </w:t>
      </w:r>
    </w:p>
    <w:p w:rsidR="00192D27" w:rsidRPr="008F06FE" w:rsidRDefault="007C540F" w:rsidP="00144D5B">
      <w:pPr>
        <w:pStyle w:val="Default"/>
        <w:spacing w:line="360" w:lineRule="auto"/>
        <w:ind w:firstLine="357"/>
        <w:jc w:val="both"/>
      </w:pPr>
      <w:r w:rsidRPr="008F06FE">
        <w:t>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7C540F" w:rsidRPr="008F06FE" w:rsidRDefault="007C540F" w:rsidP="006C5A0C">
      <w:pPr>
        <w:pStyle w:val="Default"/>
        <w:spacing w:line="360" w:lineRule="auto"/>
        <w:jc w:val="both"/>
      </w:pPr>
      <w:r w:rsidRPr="008F06FE">
        <w:rPr>
          <w:b/>
          <w:bCs/>
        </w:rPr>
        <w:t xml:space="preserve">7. Передача персональных данных </w:t>
      </w:r>
    </w:p>
    <w:p w:rsidR="007C540F" w:rsidRPr="008F06FE" w:rsidRDefault="007C540F" w:rsidP="006C5A0C">
      <w:pPr>
        <w:pStyle w:val="Default"/>
        <w:spacing w:line="360" w:lineRule="auto"/>
        <w:ind w:firstLine="708"/>
        <w:jc w:val="both"/>
      </w:pPr>
      <w:r w:rsidRPr="008F06FE">
        <w:t>Оператор не предоставляет и не раскрывает сведения, содержащие персональные данные субъектов персональных данных, третьей стороне без согласия субъекта, за и</w:t>
      </w:r>
      <w:r w:rsidRPr="008F06FE">
        <w:t>с</w:t>
      </w:r>
      <w:r w:rsidRPr="008F06FE">
        <w:t>ключением случаев, когда это необходимо в целях предупреждения угрозы жизни и зд</w:t>
      </w:r>
      <w:r w:rsidRPr="008F06FE">
        <w:t>о</w:t>
      </w:r>
      <w:r w:rsidRPr="008F06FE">
        <w:t xml:space="preserve">ровью, а также в случаях, установленных федеральными законами. </w:t>
      </w:r>
    </w:p>
    <w:p w:rsidR="007C540F" w:rsidRPr="008F06FE" w:rsidRDefault="007C540F" w:rsidP="006C5A0C">
      <w:pPr>
        <w:pStyle w:val="Default"/>
        <w:spacing w:line="360" w:lineRule="auto"/>
        <w:ind w:firstLine="708"/>
        <w:jc w:val="both"/>
      </w:pPr>
      <w:r w:rsidRPr="008F06FE">
        <w:t>Оператор передает обрабатываемые персональные данные в уполномоченные о</w:t>
      </w:r>
      <w:r w:rsidRPr="008F06FE">
        <w:t>р</w:t>
      </w:r>
      <w:r w:rsidRPr="008F06FE">
        <w:t xml:space="preserve">ганизации, государственные органы, государственные внебюджетные фонды только на основаниях и в случаях, предусмотренных законодательством Российской Федерации, </w:t>
      </w:r>
    </w:p>
    <w:p w:rsidR="007C540F" w:rsidRPr="008F06FE" w:rsidRDefault="007C540F" w:rsidP="006C5A0C">
      <w:pPr>
        <w:pStyle w:val="Default"/>
        <w:spacing w:line="360" w:lineRule="auto"/>
        <w:ind w:firstLine="708"/>
        <w:jc w:val="both"/>
      </w:pPr>
      <w:proofErr w:type="gramStart"/>
      <w:r w:rsidRPr="008F06FE">
        <w:t>По мотивированному запросу, исключительно для выполнения возложенных зак</w:t>
      </w:r>
      <w:r w:rsidRPr="008F06FE">
        <w:t>о</w:t>
      </w:r>
      <w:r w:rsidRPr="008F06FE">
        <w:t>нодательством функций и полномочий, персональные данные субъекта персональных данных без его согласия могут быть переданы в судебные органы, в органы государстве</w:t>
      </w:r>
      <w:r w:rsidRPr="008F06FE">
        <w:t>н</w:t>
      </w:r>
      <w:r w:rsidRPr="008F06FE">
        <w:lastRenderedPageBreak/>
        <w:t>ной безопасности, прокуратуры, полиции, следственные органы — в случаях, установле</w:t>
      </w:r>
      <w:r w:rsidRPr="008F06FE">
        <w:t>н</w:t>
      </w:r>
      <w:r w:rsidRPr="008F06FE">
        <w:t>ных нормативными правовыми актами, обязательными для исполнения.</w:t>
      </w:r>
      <w:proofErr w:type="gramEnd"/>
    </w:p>
    <w:p w:rsidR="007C540F" w:rsidRPr="008F06FE" w:rsidRDefault="007C540F" w:rsidP="006C5A0C">
      <w:pPr>
        <w:pStyle w:val="Default"/>
        <w:spacing w:line="360" w:lineRule="auto"/>
        <w:jc w:val="both"/>
      </w:pPr>
      <w:r w:rsidRPr="008F06FE">
        <w:rPr>
          <w:b/>
          <w:bCs/>
        </w:rPr>
        <w:t xml:space="preserve">8. Обязанности Оператора и конфиденциальность информации </w:t>
      </w:r>
    </w:p>
    <w:p w:rsidR="007C540F" w:rsidRPr="008F06FE" w:rsidRDefault="007C540F" w:rsidP="006C5A0C">
      <w:pPr>
        <w:pStyle w:val="Default"/>
        <w:spacing w:line="360" w:lineRule="auto"/>
        <w:ind w:firstLine="708"/>
        <w:jc w:val="both"/>
      </w:pPr>
      <w:r w:rsidRPr="008F06FE">
        <w:t>Персональные данные, обрабатываемые Оператором, относятся к информации конфиденциального характера. Оператор обязан осуществить самостоятельно или обесп</w:t>
      </w:r>
      <w:r w:rsidRPr="008F06FE">
        <w:t>е</w:t>
      </w:r>
      <w:r w:rsidRPr="008F06FE">
        <w:t>чить (если обработка персональных данных осуществляется другим лицом) конфиденц</w:t>
      </w:r>
      <w:r w:rsidRPr="008F06FE">
        <w:t>и</w:t>
      </w:r>
      <w:r w:rsidRPr="008F06FE">
        <w:t>альность, блокирование, уточнение, прекращение обработки, уничтожение персональных данных субъекта персональных данных в соответствии с требованиями ст.21 Федеральн</w:t>
      </w:r>
      <w:r w:rsidRPr="008F06FE">
        <w:t>о</w:t>
      </w:r>
      <w:r w:rsidRPr="008F06FE">
        <w:t xml:space="preserve">го закона № 152-ФЗ «О персональных данных». </w:t>
      </w:r>
    </w:p>
    <w:p w:rsidR="007C540F" w:rsidRPr="008F06FE" w:rsidRDefault="007C540F" w:rsidP="006C5A0C">
      <w:pPr>
        <w:pStyle w:val="Default"/>
        <w:spacing w:line="360" w:lineRule="auto"/>
        <w:ind w:firstLine="708"/>
        <w:jc w:val="both"/>
      </w:pPr>
      <w:r w:rsidRPr="008F06FE">
        <w:t>Юридические и физические лица, в соответствии со своими полномочиями влад</w:t>
      </w:r>
      <w:r w:rsidRPr="008F06FE">
        <w:t>е</w:t>
      </w:r>
      <w:r w:rsidRPr="008F06FE">
        <w:t xml:space="preserve">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7C540F" w:rsidRPr="008F06FE" w:rsidRDefault="006C5A0C" w:rsidP="006C5A0C">
      <w:pPr>
        <w:pStyle w:val="Default"/>
        <w:spacing w:line="360" w:lineRule="auto"/>
        <w:ind w:firstLine="708"/>
        <w:jc w:val="both"/>
      </w:pPr>
      <w:r>
        <w:t>Сотрудники МОУ «Державинский лицей</w:t>
      </w:r>
      <w:r w:rsidR="007C540F" w:rsidRPr="008F06FE">
        <w:t>», доступ которых к персональным да</w:t>
      </w:r>
      <w:r w:rsidR="007C540F" w:rsidRPr="008F06FE">
        <w:t>н</w:t>
      </w:r>
      <w:r w:rsidR="007C540F" w:rsidRPr="008F06FE">
        <w:t>ным, обрабатываемым в информационных системах, необходим для выполнения ими служебных обязанностей, обязаны соблюдать конфиденциальность обрабатываемых пе</w:t>
      </w:r>
      <w:r w:rsidR="007C540F" w:rsidRPr="008F06FE">
        <w:t>р</w:t>
      </w:r>
      <w:r w:rsidR="007C540F" w:rsidRPr="008F06FE">
        <w:t xml:space="preserve">сональных </w:t>
      </w:r>
      <w:proofErr w:type="gramStart"/>
      <w:r w:rsidR="007C540F" w:rsidRPr="008F06FE">
        <w:t>данных</w:t>
      </w:r>
      <w:proofErr w:type="gramEnd"/>
      <w:r w:rsidR="007C540F" w:rsidRPr="008F06FE">
        <w:t xml:space="preserve"> и информируются о том, что в соответствии со ст.24 Федерального з</w:t>
      </w:r>
      <w:r w:rsidR="007C540F" w:rsidRPr="008F06FE">
        <w:t>а</w:t>
      </w:r>
      <w:r w:rsidR="007C540F" w:rsidRPr="008F06FE">
        <w:t>кона № 152-ФЗ «О персональных данных» лица, виновные в нарушении требований зак</w:t>
      </w:r>
      <w:r w:rsidR="007C540F" w:rsidRPr="008F06FE">
        <w:t>о</w:t>
      </w:r>
      <w:r w:rsidR="007C540F" w:rsidRPr="008F06FE">
        <w:t>на, несут гражданскую, уголовную, административную, дисциплинарную и иную пред</w:t>
      </w:r>
      <w:r w:rsidR="007C540F" w:rsidRPr="008F06FE">
        <w:t>у</w:t>
      </w:r>
      <w:r w:rsidR="007C540F" w:rsidRPr="008F06FE">
        <w:t xml:space="preserve">смотренную законодательством Российской Федерации ответственность. При этом они подписывают обязательство о неразглашении персональных данных. </w:t>
      </w:r>
    </w:p>
    <w:p w:rsidR="007C540F" w:rsidRPr="008F06FE" w:rsidRDefault="007C540F" w:rsidP="006C5A0C">
      <w:pPr>
        <w:pStyle w:val="Default"/>
        <w:spacing w:line="360" w:lineRule="auto"/>
        <w:jc w:val="both"/>
      </w:pPr>
      <w:r w:rsidRPr="008F06FE">
        <w:rPr>
          <w:b/>
          <w:bCs/>
        </w:rPr>
        <w:t xml:space="preserve">9. Заключительные положения </w:t>
      </w:r>
    </w:p>
    <w:p w:rsidR="007C540F" w:rsidRPr="008F06FE" w:rsidRDefault="007C540F" w:rsidP="006C5A0C">
      <w:pPr>
        <w:pStyle w:val="Default"/>
        <w:spacing w:line="360" w:lineRule="auto"/>
        <w:ind w:firstLine="708"/>
        <w:jc w:val="both"/>
      </w:pPr>
      <w:r w:rsidRPr="008F06FE">
        <w:t>Настоящая Политика является общедоступным документом и подлежит размещ</w:t>
      </w:r>
      <w:r w:rsidRPr="008F06FE">
        <w:t>е</w:t>
      </w:r>
      <w:r w:rsidRPr="008F06FE">
        <w:t xml:space="preserve">нию на официальном сайте Оператора: </w:t>
      </w:r>
      <w:proofErr w:type="spellStart"/>
      <w:r w:rsidRPr="008F06FE">
        <w:t>http</w:t>
      </w:r>
      <w:proofErr w:type="spellEnd"/>
      <w:r w:rsidR="00EE7A19">
        <w:rPr>
          <w:lang w:val="en-US"/>
        </w:rPr>
        <w:t>s</w:t>
      </w:r>
      <w:r w:rsidRPr="008F06FE">
        <w:t>://</w:t>
      </w:r>
      <w:proofErr w:type="spellStart"/>
      <w:r w:rsidR="006C5A0C">
        <w:rPr>
          <w:lang w:val="en-US"/>
        </w:rPr>
        <w:t>mydl</w:t>
      </w:r>
      <w:proofErr w:type="spellEnd"/>
      <w:r w:rsidR="006C5A0C" w:rsidRPr="006C5A0C">
        <w:t>.</w:t>
      </w:r>
      <w:proofErr w:type="spellStart"/>
      <w:r w:rsidR="006C5A0C">
        <w:rPr>
          <w:lang w:val="en-US"/>
        </w:rPr>
        <w:t>ru</w:t>
      </w:r>
      <w:proofErr w:type="spellEnd"/>
      <w:r w:rsidRPr="008F06FE">
        <w:t xml:space="preserve"> </w:t>
      </w:r>
    </w:p>
    <w:p w:rsidR="007C540F" w:rsidRPr="008F06FE" w:rsidRDefault="007C540F" w:rsidP="006C5A0C">
      <w:pPr>
        <w:pStyle w:val="Default"/>
        <w:spacing w:line="360" w:lineRule="auto"/>
        <w:ind w:firstLine="708"/>
        <w:jc w:val="both"/>
      </w:pPr>
      <w:r w:rsidRPr="008F06FE">
        <w:t>Настоящая Политика подлежит пересмотру в случае появления новых законод</w:t>
      </w:r>
      <w:r w:rsidRPr="008F06FE">
        <w:t>а</w:t>
      </w:r>
      <w:r w:rsidRPr="008F06FE">
        <w:t>тельных актов и специальных нормативных документов по обработке и защите перс</w:t>
      </w:r>
      <w:r w:rsidRPr="008F06FE">
        <w:t>о</w:t>
      </w:r>
      <w:r w:rsidRPr="008F06FE">
        <w:t>нальных данных, но не реже одного раза в 3 (три) года. При внесении изменений в акт</w:t>
      </w:r>
      <w:r w:rsidRPr="008F06FE">
        <w:t>у</w:t>
      </w:r>
      <w:r w:rsidRPr="008F06FE">
        <w:t xml:space="preserve">альной редакции указывается дата последнего обновления. Новая редакция Политики вступает в силу с момента ее утверждения приказом директора. </w:t>
      </w:r>
    </w:p>
    <w:p w:rsidR="007C540F" w:rsidRPr="008F06FE" w:rsidRDefault="007C540F" w:rsidP="006C5A0C">
      <w:pPr>
        <w:pStyle w:val="Default"/>
        <w:spacing w:line="360" w:lineRule="auto"/>
        <w:ind w:firstLine="708"/>
        <w:jc w:val="both"/>
      </w:pPr>
      <w:proofErr w:type="gramStart"/>
      <w:r w:rsidRPr="008F06FE">
        <w:t>Контроль за</w:t>
      </w:r>
      <w:proofErr w:type="gramEnd"/>
      <w:r w:rsidRPr="008F06FE">
        <w:t xml:space="preserve"> исполнением требований настоящей Политики осуществляется отве</w:t>
      </w:r>
      <w:r w:rsidRPr="008F06FE">
        <w:t>т</w:t>
      </w:r>
      <w:r w:rsidRPr="008F06FE">
        <w:t>ственным лицом, назначаемым в установленном порядке локальным актом. Ответстве</w:t>
      </w:r>
      <w:r w:rsidRPr="008F06FE">
        <w:t>н</w:t>
      </w:r>
      <w:r w:rsidRPr="008F06FE">
        <w:t>ность должностных лиц, имеющих доступ к персональным данным, за невыполнение тр</w:t>
      </w:r>
      <w:r w:rsidRPr="008F06FE">
        <w:t>е</w:t>
      </w:r>
      <w:r w:rsidRPr="008F06FE">
        <w:t xml:space="preserve">бований норм, регулирующих обработку и защиту персональных </w:t>
      </w:r>
      <w:bookmarkStart w:id="0" w:name="_GoBack"/>
      <w:bookmarkEnd w:id="0"/>
      <w:r w:rsidRPr="008F06FE">
        <w:t>данных, определяется в соответствии с действующим законодательством Российской Федерации в области перс</w:t>
      </w:r>
      <w:r w:rsidRPr="008F06FE">
        <w:t>о</w:t>
      </w:r>
      <w:r w:rsidRPr="008F06FE">
        <w:t>нальных данных и локальными актами Оператора.</w:t>
      </w:r>
    </w:p>
    <w:sectPr w:rsidR="007C540F" w:rsidRPr="008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3D9"/>
    <w:multiLevelType w:val="hybridMultilevel"/>
    <w:tmpl w:val="F540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2D5"/>
    <w:multiLevelType w:val="hybridMultilevel"/>
    <w:tmpl w:val="AA54EE4C"/>
    <w:lvl w:ilvl="0" w:tplc="C9D8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84FE2"/>
    <w:multiLevelType w:val="hybridMultilevel"/>
    <w:tmpl w:val="C75EDFC2"/>
    <w:lvl w:ilvl="0" w:tplc="C9D8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E7516"/>
    <w:multiLevelType w:val="hybridMultilevel"/>
    <w:tmpl w:val="2D125EF8"/>
    <w:lvl w:ilvl="0" w:tplc="C9D8E2E6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>
    <w:nsid w:val="39470EE1"/>
    <w:multiLevelType w:val="hybridMultilevel"/>
    <w:tmpl w:val="EA822B44"/>
    <w:lvl w:ilvl="0" w:tplc="C9D8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30CD3"/>
    <w:multiLevelType w:val="hybridMultilevel"/>
    <w:tmpl w:val="5FCEBC60"/>
    <w:lvl w:ilvl="0" w:tplc="C9D8E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867DB5"/>
    <w:multiLevelType w:val="hybridMultilevel"/>
    <w:tmpl w:val="D362E2FE"/>
    <w:lvl w:ilvl="0" w:tplc="C9D8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6A32"/>
    <w:multiLevelType w:val="hybridMultilevel"/>
    <w:tmpl w:val="AB848724"/>
    <w:lvl w:ilvl="0" w:tplc="C9D8E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FA"/>
    <w:rsid w:val="00052FF3"/>
    <w:rsid w:val="00144D5B"/>
    <w:rsid w:val="00192D27"/>
    <w:rsid w:val="00530B76"/>
    <w:rsid w:val="006C5A0C"/>
    <w:rsid w:val="0075594A"/>
    <w:rsid w:val="007C540F"/>
    <w:rsid w:val="007C78A2"/>
    <w:rsid w:val="008F06FE"/>
    <w:rsid w:val="00CF40FA"/>
    <w:rsid w:val="00EE7A19"/>
    <w:rsid w:val="00F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7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2017-11-28T12:20:00Z</dcterms:created>
  <dcterms:modified xsi:type="dcterms:W3CDTF">2018-10-31T09:13:00Z</dcterms:modified>
</cp:coreProperties>
</file>