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76" w:rsidRPr="00B01B0D" w:rsidRDefault="00873F76" w:rsidP="00B01B0D">
      <w:pPr>
        <w:pStyle w:val="a3"/>
        <w:ind w:firstLine="708"/>
        <w:jc w:val="right"/>
        <w:rPr>
          <w:sz w:val="24"/>
        </w:rPr>
      </w:pPr>
      <w:bookmarkStart w:id="0" w:name="_GoBack"/>
      <w:bookmarkEnd w:id="0"/>
      <w:r w:rsidRPr="00B01B0D"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D436E2" w:rsidRPr="00B01B0D">
        <w:rPr>
          <w:sz w:val="24"/>
        </w:rPr>
        <w:t xml:space="preserve">                   </w:t>
      </w:r>
      <w:r w:rsidRPr="00B01B0D">
        <w:rPr>
          <w:sz w:val="24"/>
        </w:rPr>
        <w:t xml:space="preserve"> </w:t>
      </w:r>
      <w:r w:rsidR="00B01B0D" w:rsidRPr="00B01B0D">
        <w:rPr>
          <w:sz w:val="24"/>
        </w:rPr>
        <w:t>Приложение №2</w:t>
      </w:r>
    </w:p>
    <w:p w:rsidR="00873F76" w:rsidRPr="009C7337" w:rsidRDefault="00873F76" w:rsidP="009C7337">
      <w:pPr>
        <w:tabs>
          <w:tab w:val="left" w:pos="12745"/>
        </w:tabs>
        <w:jc w:val="right"/>
      </w:pPr>
      <w:r>
        <w:t xml:space="preserve">                                                                                                                               </w:t>
      </w:r>
      <w:r w:rsidR="00D436E2">
        <w:t xml:space="preserve">                                            </w:t>
      </w:r>
      <w:r>
        <w:t xml:space="preserve"> </w:t>
      </w:r>
      <w:r w:rsidR="009C7337">
        <w:t xml:space="preserve">      </w:t>
      </w:r>
      <w:r w:rsidR="00B01B0D">
        <w:t>к п</w:t>
      </w:r>
      <w:r w:rsidR="009C7337" w:rsidRPr="009C7337">
        <w:t>риказ</w:t>
      </w:r>
      <w:r w:rsidR="00B01B0D">
        <w:t xml:space="preserve">у </w:t>
      </w:r>
      <w:r w:rsidR="009C7337" w:rsidRPr="009C7337">
        <w:t xml:space="preserve"> № </w:t>
      </w:r>
      <w:r w:rsidR="003173DE">
        <w:t>216</w:t>
      </w:r>
      <w:r w:rsidR="009C7337" w:rsidRPr="009C7337">
        <w:t xml:space="preserve"> </w:t>
      </w:r>
      <w:r w:rsidR="009C7337">
        <w:t xml:space="preserve">от </w:t>
      </w:r>
      <w:r w:rsidR="00B01B0D">
        <w:t>07.06.</w:t>
      </w:r>
      <w:r w:rsidR="00BD4DC0">
        <w:t xml:space="preserve"> </w:t>
      </w:r>
      <w:r>
        <w:t>20</w:t>
      </w:r>
      <w:r w:rsidR="00BD4DC0">
        <w:t>2</w:t>
      </w:r>
      <w:r w:rsidR="009C7337">
        <w:t xml:space="preserve">1 </w:t>
      </w:r>
      <w:r>
        <w:t>года</w:t>
      </w:r>
    </w:p>
    <w:p w:rsidR="002912D6" w:rsidRPr="009C7337" w:rsidRDefault="009C7337" w:rsidP="009C7337">
      <w:pPr>
        <w:tabs>
          <w:tab w:val="left" w:pos="12745"/>
        </w:tabs>
      </w:pPr>
      <w:r>
        <w:rPr>
          <w:b/>
          <w:sz w:val="28"/>
          <w:szCs w:val="28"/>
        </w:rPr>
        <w:tab/>
      </w:r>
      <w:r w:rsidRPr="009C7337">
        <w:t xml:space="preserve"> </w:t>
      </w:r>
    </w:p>
    <w:p w:rsidR="001F5A60" w:rsidRDefault="001F5A60" w:rsidP="00BD4DC0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F5A60" w:rsidRDefault="001F5A60" w:rsidP="00BD4DC0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BD4DC0" w:rsidRDefault="001F5A60" w:rsidP="00BD4DC0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«</w:t>
      </w:r>
      <w:r w:rsidR="00AF1257">
        <w:rPr>
          <w:b/>
          <w:sz w:val="28"/>
          <w:szCs w:val="28"/>
        </w:rPr>
        <w:t>Державинский лицей»</w:t>
      </w:r>
      <w:r>
        <w:rPr>
          <w:b/>
          <w:sz w:val="28"/>
          <w:szCs w:val="28"/>
        </w:rPr>
        <w:t>»</w:t>
      </w:r>
    </w:p>
    <w:p w:rsidR="001F5A60" w:rsidRDefault="001F5A60" w:rsidP="00BD4DC0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D4DC0">
        <w:rPr>
          <w:b/>
          <w:sz w:val="28"/>
          <w:szCs w:val="28"/>
        </w:rPr>
        <w:t>2</w:t>
      </w:r>
      <w:r w:rsidR="009C73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C73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1F5A60" w:rsidRDefault="001F5A60" w:rsidP="00BD4A90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BD4A90" w:rsidRPr="00BD4A90" w:rsidRDefault="00BD4A90" w:rsidP="00BD4A90">
      <w:pPr>
        <w:spacing w:after="200" w:line="276" w:lineRule="auto"/>
        <w:ind w:left="720"/>
        <w:contextualSpacing/>
        <w:jc w:val="both"/>
        <w:rPr>
          <w:b/>
          <w:bCs/>
        </w:rPr>
      </w:pPr>
      <w:r>
        <w:rPr>
          <w:b/>
          <w:bCs/>
        </w:rPr>
        <w:t>1.</w:t>
      </w:r>
      <w:r w:rsidRPr="00BD4A90">
        <w:rPr>
          <w:b/>
          <w:bCs/>
        </w:rPr>
        <w:t>Общие положения:</w:t>
      </w:r>
    </w:p>
    <w:p w:rsidR="00BD4A90" w:rsidRPr="00BD4A90" w:rsidRDefault="00BD4A90" w:rsidP="00BD4A90">
      <w:pPr>
        <w:spacing w:after="20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 1.1. </w:t>
      </w:r>
      <w:r w:rsidRPr="00BD4A90">
        <w:rPr>
          <w:bCs/>
          <w:color w:val="000000"/>
        </w:rPr>
        <w:t>План работы по противоде</w:t>
      </w:r>
      <w:r w:rsidR="00AF1257">
        <w:rPr>
          <w:bCs/>
          <w:color w:val="000000"/>
        </w:rPr>
        <w:t>йствию коррупции в МОУ «Державинский лицей</w:t>
      </w:r>
      <w:r w:rsidRPr="00BD4A90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BD4A90">
        <w:rPr>
          <w:bCs/>
          <w:color w:val="000000"/>
        </w:rPr>
        <w:t>разработан на основании: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Федерального закона от 25.12.2008 № 273-ФЗ «О противодействии коррупции»;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BD4A90" w:rsidRPr="00BD4A90" w:rsidRDefault="00BD4A90" w:rsidP="00BD4A90">
      <w:pPr>
        <w:ind w:firstLine="567"/>
        <w:jc w:val="both"/>
      </w:pPr>
      <w:r w:rsidRPr="00BD4A90">
        <w:t xml:space="preserve"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BD4A90" w:rsidRPr="00BD4A90" w:rsidRDefault="00BD4A90" w:rsidP="00AF1257">
      <w:pPr>
        <w:ind w:firstLine="567"/>
        <w:jc w:val="both"/>
      </w:pPr>
      <w:r w:rsidRPr="00BD4A90">
        <w:t>-Указ Президента РФ от 19 мая 2008 г. N 815 "О мерах по противодействию коррупции";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1.2. План определяет основные направления реализации антикоррупционной политики в </w:t>
      </w:r>
      <w:r w:rsidR="003173DE">
        <w:rPr>
          <w:bCs/>
          <w:color w:val="000000"/>
        </w:rPr>
        <w:t>лицее</w:t>
      </w:r>
      <w:r w:rsidRPr="00BD4A90">
        <w:rPr>
          <w:bCs/>
          <w:color w:val="000000"/>
        </w:rPr>
        <w:t>, систему и перечень программных мероприятий, направленных на противодействие коррупции в ОУ.</w:t>
      </w:r>
    </w:p>
    <w:p w:rsidR="00BD4A90" w:rsidRPr="00BD4A90" w:rsidRDefault="00BD4A90" w:rsidP="00BD4A90">
      <w:pPr>
        <w:ind w:firstLine="567"/>
        <w:jc w:val="both"/>
        <w:rPr>
          <w:b/>
          <w:bCs/>
          <w:color w:val="000000"/>
        </w:rPr>
      </w:pPr>
      <w:r w:rsidRPr="00BD4A90">
        <w:rPr>
          <w:b/>
          <w:bCs/>
          <w:color w:val="000000"/>
        </w:rPr>
        <w:t>2. Цели и задачи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- недопущение предпосылок, исключение возможности фактов коррупции в </w:t>
      </w:r>
      <w:r w:rsidR="003173DE">
        <w:rPr>
          <w:bCs/>
          <w:color w:val="000000"/>
        </w:rPr>
        <w:t>лицее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- обеспечение выполнения Плана противодействия коррупции  в рамках компетенции администрации </w:t>
      </w:r>
      <w:r w:rsidR="003173DE">
        <w:rPr>
          <w:bCs/>
          <w:color w:val="000000"/>
        </w:rPr>
        <w:t>лицея</w:t>
      </w:r>
      <w:r w:rsidRPr="00BD4A90">
        <w:rPr>
          <w:bCs/>
          <w:color w:val="000000"/>
        </w:rPr>
        <w:t>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3173DE">
        <w:rPr>
          <w:bCs/>
          <w:color w:val="000000"/>
        </w:rPr>
        <w:t>лицея</w:t>
      </w:r>
      <w:r w:rsidRPr="00BD4A90">
        <w:rPr>
          <w:bCs/>
          <w:color w:val="000000"/>
        </w:rPr>
        <w:t>.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 Для достижения указанных целей требуется решение следующих задач: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предупреждение коррупционных правонарушений;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оптимизация и конкретизация полномочий должностных лиц;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формирование антикоррупционного сознания участников образовательного процесса;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обеспечение неотвратимости ответственности за совершение коррупционных правонарушений;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- содействие реализации прав граждан на доступ к информации о деятельности </w:t>
      </w:r>
      <w:r w:rsidR="003173DE">
        <w:rPr>
          <w:bCs/>
          <w:color w:val="000000"/>
        </w:rPr>
        <w:t>лицея</w:t>
      </w:r>
    </w:p>
    <w:p w:rsidR="00BD4A90" w:rsidRPr="00BD4A90" w:rsidRDefault="00BD4A90" w:rsidP="00BD4A90">
      <w:pPr>
        <w:ind w:firstLine="567"/>
        <w:jc w:val="both"/>
        <w:rPr>
          <w:b/>
          <w:bCs/>
          <w:color w:val="000000"/>
        </w:rPr>
      </w:pPr>
      <w:r w:rsidRPr="00BD4A90">
        <w:rPr>
          <w:b/>
          <w:bCs/>
          <w:color w:val="000000"/>
        </w:rPr>
        <w:t>3. Ожидаемые результаты реализации Плана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>- повышение эффективности управления, качества и доступности предоставляемых образовательных услуг;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lastRenderedPageBreak/>
        <w:t xml:space="preserve">- укрепление доверия граждан к деятельности администрации </w:t>
      </w:r>
      <w:r w:rsidR="003173DE">
        <w:rPr>
          <w:bCs/>
          <w:color w:val="000000"/>
        </w:rPr>
        <w:t>лицея</w:t>
      </w:r>
      <w:r w:rsidRPr="00BD4A90">
        <w:rPr>
          <w:bCs/>
          <w:color w:val="000000"/>
        </w:rPr>
        <w:t>.</w:t>
      </w:r>
    </w:p>
    <w:p w:rsidR="00BD4A90" w:rsidRPr="00BD4A90" w:rsidRDefault="00BD4A90" w:rsidP="00BD4A90">
      <w:pPr>
        <w:ind w:firstLine="567"/>
        <w:jc w:val="both"/>
        <w:rPr>
          <w:bCs/>
          <w:color w:val="000000"/>
        </w:rPr>
      </w:pPr>
      <w:r w:rsidRPr="00BD4A90">
        <w:rPr>
          <w:bCs/>
          <w:color w:val="000000"/>
        </w:rPr>
        <w:t xml:space="preserve">Контроль за реализацией Плана в </w:t>
      </w:r>
      <w:r w:rsidR="003173DE">
        <w:rPr>
          <w:bCs/>
          <w:color w:val="000000"/>
        </w:rPr>
        <w:t>лицее</w:t>
      </w:r>
      <w:r w:rsidRPr="00BD4A90">
        <w:rPr>
          <w:bCs/>
          <w:color w:val="000000"/>
        </w:rPr>
        <w:t xml:space="preserve"> осуществляется директором </w:t>
      </w:r>
      <w:r w:rsidR="003173DE">
        <w:rPr>
          <w:bCs/>
          <w:color w:val="000000"/>
        </w:rPr>
        <w:t>лицея</w:t>
      </w:r>
      <w:r w:rsidRPr="00BD4A90">
        <w:rPr>
          <w:bCs/>
          <w:color w:val="000000"/>
        </w:rPr>
        <w:t xml:space="preserve">, ответственным за ведение профилактической работы по предупреждению коррупционных и иных правонарушений в </w:t>
      </w:r>
      <w:r w:rsidR="00590872">
        <w:rPr>
          <w:bCs/>
          <w:color w:val="000000"/>
        </w:rPr>
        <w:t>лице</w:t>
      </w:r>
      <w:r w:rsidRPr="00BD4A90">
        <w:rPr>
          <w:bCs/>
          <w:color w:val="000000"/>
        </w:rPr>
        <w:t>е, а также членами антикоррупционной комиссии.</w:t>
      </w:r>
    </w:p>
    <w:p w:rsidR="00873F76" w:rsidRPr="0008241B" w:rsidRDefault="00873F76" w:rsidP="00873F76"/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4241"/>
        <w:gridCol w:w="2381"/>
        <w:gridCol w:w="2603"/>
        <w:gridCol w:w="3070"/>
      </w:tblGrid>
      <w:tr w:rsidR="00873F76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76" w:rsidRPr="00BD4A90" w:rsidRDefault="00873F76">
            <w:pPr>
              <w:jc w:val="center"/>
            </w:pPr>
            <w:r w:rsidRPr="00BD4A90"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76" w:rsidRPr="00BD4A90" w:rsidRDefault="00873F76">
            <w:pPr>
              <w:jc w:val="center"/>
            </w:pPr>
            <w:r w:rsidRPr="00BD4A90"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76" w:rsidRPr="00BD4A90" w:rsidRDefault="00873F76">
            <w:pPr>
              <w:jc w:val="center"/>
            </w:pPr>
            <w:r w:rsidRPr="00BD4A90">
              <w:t>Ответственные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76" w:rsidRPr="00BD4A90" w:rsidRDefault="001F5A60">
            <w:pPr>
              <w:jc w:val="center"/>
            </w:pPr>
            <w:r w:rsidRPr="00BD4A90">
              <w:t xml:space="preserve">Сроки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76" w:rsidRPr="00BD4A90" w:rsidRDefault="00873F76">
            <w:pPr>
              <w:jc w:val="center"/>
            </w:pPr>
            <w:r w:rsidRPr="00BD4A90">
              <w:t>Ожидаемый результат</w:t>
            </w:r>
          </w:p>
        </w:tc>
      </w:tr>
      <w:tr w:rsidR="009C7337" w:rsidRPr="00BD4A90" w:rsidTr="00ED0DD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AF1257">
            <w:pPr>
              <w:jc w:val="center"/>
            </w:pPr>
            <w:r w:rsidRPr="00BD4A90">
              <w:rPr>
                <w:b/>
              </w:rPr>
              <w:t>1.Обеспечение права граждан на доступ к информации о деятельности МОУ «</w:t>
            </w:r>
            <w:r w:rsidR="00AF1257">
              <w:rPr>
                <w:b/>
              </w:rPr>
              <w:t>Державинский лицей</w:t>
            </w:r>
            <w:r w:rsidRPr="00BD4A90">
              <w:rPr>
                <w:b/>
              </w:rPr>
              <w:t>»</w:t>
            </w:r>
          </w:p>
        </w:tc>
      </w:tr>
      <w:tr w:rsidR="00873F76" w:rsidRPr="00BD4A90" w:rsidTr="009C7337">
        <w:trPr>
          <w:trHeight w:val="108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9C7337">
            <w:pPr>
              <w:jc w:val="center"/>
            </w:pPr>
            <w:r w:rsidRPr="00BD4A90">
              <w:t>1.</w:t>
            </w:r>
            <w:r w:rsidR="00873F76" w:rsidRPr="00BD4A90"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>
            <w:r w:rsidRPr="00BD4A90">
              <w:t>Совещание с заместителями директора учреждения по вопросу изучения нормативных документов антикоррупционной направленности.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1F5A60" w:rsidP="00D436E2">
            <w:pPr>
              <w:jc w:val="center"/>
            </w:pPr>
            <w:r w:rsidRPr="00BD4A90">
              <w:t xml:space="preserve">Сентябрь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>
            <w:pPr>
              <w:jc w:val="center"/>
            </w:pPr>
            <w:r w:rsidRPr="00BD4A90">
              <w:t>Правовая подготовленность администрации образовательного учреждения</w:t>
            </w:r>
          </w:p>
        </w:tc>
      </w:tr>
      <w:tr w:rsidR="001F5A60" w:rsidRPr="00BD4A90" w:rsidTr="009C7337">
        <w:trPr>
          <w:trHeight w:val="108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AF1257">
            <w:r w:rsidRPr="00BD4A90">
              <w:t xml:space="preserve">Использование прямых телефонных линий с директором МОУ </w:t>
            </w:r>
            <w:r w:rsidR="00D746E6" w:rsidRPr="00BD4A90">
              <w:rPr>
                <w:bCs/>
              </w:rPr>
              <w:t>«</w:t>
            </w:r>
            <w:r w:rsidR="00AF1257">
              <w:rPr>
                <w:bCs/>
              </w:rPr>
              <w:t>Державинский лицей</w:t>
            </w:r>
            <w:r w:rsidR="00D746E6" w:rsidRPr="00BD4A90">
              <w:rPr>
                <w:bCs/>
              </w:rPr>
              <w:t xml:space="preserve">» </w:t>
            </w:r>
            <w:r w:rsidRPr="00BD4A90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D436E2">
            <w:pPr>
              <w:jc w:val="center"/>
            </w:pPr>
            <w:r w:rsidRPr="00BD4A90"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>
            <w:pPr>
              <w:jc w:val="center"/>
            </w:pPr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873F76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 w:rsidP="00274060">
            <w:r w:rsidRPr="00BD4A90">
              <w:t xml:space="preserve">Размещение на сайте </w:t>
            </w:r>
            <w:r w:rsidR="00274060">
              <w:t xml:space="preserve">лицея  </w:t>
            </w:r>
            <w:r w:rsidRPr="00BD4A90">
              <w:t>информации о деятельности образовательного учреждения (самообследование).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>
            <w:pPr>
              <w:jc w:val="center"/>
            </w:pPr>
            <w:r w:rsidRPr="00BD4A90">
              <w:t xml:space="preserve">Директор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1F5A60">
            <w:pPr>
              <w:jc w:val="center"/>
            </w:pPr>
            <w:r w:rsidRPr="00BD4A90">
              <w:t xml:space="preserve">Апрель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76" w:rsidRPr="00BD4A90" w:rsidRDefault="00873F76">
            <w:pPr>
              <w:jc w:val="center"/>
            </w:pPr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учреждения.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274060">
            <w:r w:rsidRPr="00BD4A90">
              <w:t xml:space="preserve">Организация личного приема граждан директором </w:t>
            </w:r>
            <w:r w:rsidR="00274060">
              <w:t>лицея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370748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370748">
            <w:pPr>
              <w:jc w:val="center"/>
            </w:pPr>
            <w:r w:rsidRPr="00BD4A90"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1F5A60" w:rsidP="00370748">
            <w:pPr>
              <w:jc w:val="center"/>
            </w:pPr>
            <w:r w:rsidRPr="00BD4A90">
              <w:t xml:space="preserve">Просветительская работа с родителями.  Информирование участников образовательного процесса </w:t>
            </w:r>
            <w:r w:rsidRPr="00BD4A90">
              <w:lastRenderedPageBreak/>
              <w:t>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lastRenderedPageBreak/>
              <w:t>1.</w:t>
            </w:r>
            <w:r w:rsidR="001F5A60" w:rsidRPr="00BD4A90"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</w:pPr>
            <w:r w:rsidRPr="00BD4A90"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Соблюдение единой системы муниципальной оценки качества образования с использованием процедур: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- организация и проведение итоговой аттестации  в новой форме для 9-х классов;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 xml:space="preserve">- аттестация педагогов </w:t>
            </w:r>
            <w:r w:rsidR="00274060">
              <w:t>лицея</w:t>
            </w:r>
            <w:r w:rsidRPr="00BD4A90">
              <w:t>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-мониторинговые исследования в сфере образования;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- статистические наблюдения;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- самоанализ деятельности МОУ</w:t>
            </w:r>
            <w:r w:rsidRPr="00BD4A90">
              <w:rPr>
                <w:b/>
                <w:bCs/>
              </w:rPr>
              <w:t xml:space="preserve"> </w:t>
            </w:r>
            <w:r w:rsidR="00D746E6" w:rsidRPr="00BD4A90">
              <w:rPr>
                <w:bCs/>
              </w:rPr>
              <w:t>«</w:t>
            </w:r>
            <w:r w:rsidR="00274060">
              <w:rPr>
                <w:bCs/>
              </w:rPr>
              <w:t>Державинский лицей</w:t>
            </w:r>
            <w:r w:rsidR="00D746E6" w:rsidRPr="00BD4A90">
              <w:rPr>
                <w:bCs/>
              </w:rPr>
              <w:t>»</w:t>
            </w:r>
            <w:r w:rsidRPr="00BD4A90">
              <w:t>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</w:pPr>
            <w:r w:rsidRPr="00BD4A90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1F5A60" w:rsidRPr="00BD4A90" w:rsidRDefault="001F5A60" w:rsidP="00370748">
            <w:r w:rsidRPr="00BD4A90">
              <w:t>- соблюдение единой системы критериев оценки качества образования (результаты, процессы, условия)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 xml:space="preserve">- развитие института общественного </w:t>
            </w:r>
            <w:r w:rsidRPr="00BD4A90">
              <w:lastRenderedPageBreak/>
              <w:t>наблюдения;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 xml:space="preserve">- организация информирования участников </w:t>
            </w:r>
            <w:r w:rsidR="00590872">
              <w:t>ГИА</w:t>
            </w:r>
            <w:r w:rsidRPr="00BD4A90">
              <w:t xml:space="preserve"> и их родителей (законных представителей);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 xml:space="preserve">- определение ответственности должностных лиц, привлекаемых к подготовке и проведению </w:t>
            </w:r>
            <w:r w:rsidR="00590872">
              <w:t>ГИА</w:t>
            </w:r>
            <w:r w:rsidRPr="00BD4A90"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1F5A60" w:rsidRPr="00BD4A90" w:rsidRDefault="001F5A60" w:rsidP="0037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 xml:space="preserve">- обеспечение ознакомления участников </w:t>
            </w:r>
            <w:r w:rsidR="00590872">
              <w:t>ГИА</w:t>
            </w:r>
            <w:r w:rsidRPr="00BD4A90">
              <w:t xml:space="preserve"> с полученными ими результатами;</w:t>
            </w:r>
          </w:p>
          <w:p w:rsidR="001F5A60" w:rsidRPr="00BD4A90" w:rsidRDefault="001F5A60" w:rsidP="001F5A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A90">
              <w:t>- участие работников школы в составе ГЭК, предметных комиссий, конфликтных комиссий;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lastRenderedPageBreak/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Май - июнь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lastRenderedPageBreak/>
              <w:t>1.</w:t>
            </w:r>
            <w:r w:rsidR="001F5A60" w:rsidRPr="00BD4A90"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spacing w:before="100" w:beforeAutospacing="1" w:after="100" w:afterAutospacing="1"/>
            </w:pPr>
            <w:r w:rsidRPr="00BD4A90">
              <w:t xml:space="preserve"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</w:t>
            </w:r>
            <w:r w:rsidR="00590872">
              <w:t xml:space="preserve">и среднем общем </w:t>
            </w:r>
            <w:r w:rsidRPr="00BD4A90">
              <w:t>образовании. Определение ответственности должностных лиц.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590872">
            <w:pPr>
              <w:spacing w:before="100" w:beforeAutospacing="1" w:after="100" w:afterAutospacing="1"/>
            </w:pPr>
            <w:r w:rsidRPr="00BD4A90">
              <w:t xml:space="preserve">Усиление контроля за осуществлением набора в </w:t>
            </w:r>
            <w:r w:rsidR="00590872">
              <w:t xml:space="preserve">седьмой </w:t>
            </w:r>
            <w:r w:rsidRPr="00BD4A90">
              <w:t>класс.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lastRenderedPageBreak/>
              <w:t>1.</w:t>
            </w:r>
            <w:r w:rsidR="001F5A60" w:rsidRPr="00BD4A90"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spacing w:before="100" w:beforeAutospacing="1" w:after="100" w:afterAutospacing="1"/>
            </w:pPr>
            <w:r w:rsidRPr="00BD4A90">
              <w:t>Постоянное информирование граждан об их правах на получение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spacing w:before="100" w:beforeAutospacing="1" w:after="100" w:afterAutospacing="1"/>
            </w:pPr>
            <w:r w:rsidRPr="00BD4A90"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r w:rsidRPr="00BD4A90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1F5A6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0" w:rsidRPr="00BD4A90" w:rsidRDefault="009C7337">
            <w:pPr>
              <w:jc w:val="center"/>
            </w:pPr>
            <w:r w:rsidRPr="00BD4A90">
              <w:t>1.</w:t>
            </w:r>
            <w:r w:rsidR="001F5A60" w:rsidRPr="00BD4A90">
              <w:t>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BF060E">
            <w:pPr>
              <w:spacing w:before="100" w:beforeAutospacing="1" w:after="100" w:afterAutospacing="1"/>
            </w:pPr>
            <w:r w:rsidRPr="00BD4A90">
              <w:t xml:space="preserve">Обеспечение соблюдений правил приема, перевода и отчисления обучающихся из МОУ </w:t>
            </w:r>
            <w:r w:rsidRPr="00BD4A90">
              <w:rPr>
                <w:bCs/>
              </w:rPr>
              <w:t>«</w:t>
            </w:r>
            <w:r w:rsidR="00BF060E">
              <w:rPr>
                <w:bCs/>
              </w:rPr>
              <w:t>Державинский лицей</w:t>
            </w:r>
            <w:r w:rsidRPr="00BD4A90">
              <w:rPr>
                <w:bCs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1F5A60">
            <w:pPr>
              <w:jc w:val="center"/>
            </w:pPr>
            <w:r w:rsidRPr="00BD4A90">
              <w:t>Директор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 w:rsidP="0037074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D4A90">
              <w:rPr>
                <w:bCs/>
              </w:rPr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0" w:rsidRPr="00BD4A90" w:rsidRDefault="001F5A60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9C7337" w:rsidRPr="00BD4A90" w:rsidTr="003F40BC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7" w:rsidRPr="00BD4A90" w:rsidRDefault="009C7337" w:rsidP="00BD4A90">
            <w:pPr>
              <w:jc w:val="center"/>
            </w:pPr>
            <w:r w:rsidRPr="00BD4A90">
              <w:rPr>
                <w:b/>
              </w:rPr>
              <w:t>2.Обеспечение открытости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lastRenderedPageBreak/>
              <w:t>2.</w:t>
            </w:r>
            <w:r w:rsidR="00A81DF9" w:rsidRPr="00BD4A90"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 xml:space="preserve">Проведение Дней открытых дверей в </w:t>
            </w:r>
            <w:r w:rsidR="00BF060E">
              <w:t>лицее</w:t>
            </w:r>
            <w:r w:rsidRPr="00BD4A90">
              <w:t xml:space="preserve">. </w:t>
            </w:r>
          </w:p>
          <w:p w:rsidR="00A81DF9" w:rsidRPr="00BD4A90" w:rsidRDefault="00A81DF9" w:rsidP="00BF060E">
            <w:r w:rsidRPr="00BD4A90">
              <w:t xml:space="preserve">Ознакомление родителей с условиями поступления в </w:t>
            </w:r>
            <w:r w:rsidR="00BF060E">
              <w:t>лицей</w:t>
            </w:r>
            <w:r w:rsidRPr="00BD4A90">
              <w:t xml:space="preserve"> и обучения в ней.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 xml:space="preserve">Директор </w:t>
            </w:r>
            <w:r w:rsidR="00590872">
              <w:t xml:space="preserve"> </w:t>
            </w:r>
            <w:r w:rsidRPr="00BD4A90">
              <w:t xml:space="preserve"> </w:t>
            </w:r>
          </w:p>
          <w:p w:rsidR="00A81DF9" w:rsidRPr="00BD4A90" w:rsidRDefault="00A81DF9" w:rsidP="00A81DF9">
            <w:r w:rsidRPr="00BD4A90">
              <w:t xml:space="preserve">Зам. по УВР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9C7337">
            <w:pPr>
              <w:spacing w:before="100" w:beforeAutospacing="1" w:after="100" w:afterAutospacing="1"/>
              <w:jc w:val="center"/>
            </w:pPr>
            <w:r w:rsidRPr="00BD4A90">
              <w:t>Январь - март 20</w:t>
            </w:r>
            <w:r w:rsidR="00BD4DC0" w:rsidRPr="00BD4A90">
              <w:t>2</w:t>
            </w:r>
            <w:r w:rsidR="009C7337" w:rsidRPr="00BD4A90">
              <w:t xml:space="preserve">2 </w:t>
            </w:r>
            <w:r w:rsidRPr="00BD4A90">
              <w:t>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t>2.</w:t>
            </w:r>
            <w:r w:rsidR="00A81DF9" w:rsidRPr="00BD4A90"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590872">
            <w:pPr>
              <w:spacing w:before="100" w:beforeAutospacing="1" w:after="100" w:afterAutospacing="1"/>
            </w:pPr>
            <w:r w:rsidRPr="00BD4A90">
              <w:t xml:space="preserve">Модернизация нормативно-правовой базы деятельности  </w:t>
            </w:r>
            <w:r w:rsidR="00590872">
              <w:t>лицея</w:t>
            </w:r>
            <w:r w:rsidRPr="00BD4A90">
              <w:t>, в том числе в целях совершенствования единых требований к обучающимся, законным представителям и работникам ОО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A81DF9">
            <w:r w:rsidRPr="00BD4A90">
              <w:t xml:space="preserve">Директор </w:t>
            </w:r>
            <w:r w:rsidR="00590872">
              <w:t xml:space="preserve"> </w:t>
            </w:r>
          </w:p>
          <w:p w:rsidR="00A81DF9" w:rsidRPr="00BD4A90" w:rsidRDefault="00A81DF9" w:rsidP="00A81DF9">
            <w:r w:rsidRPr="00BD4A90">
              <w:t>Зам. по УВР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pPr>
              <w:spacing w:before="100" w:beforeAutospacing="1" w:after="100" w:afterAutospacing="1"/>
              <w:jc w:val="center"/>
            </w:pPr>
            <w:r w:rsidRPr="00BD4A90">
              <w:t>В течение периода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t>2.</w:t>
            </w:r>
            <w:r w:rsidR="00A81DF9" w:rsidRPr="00BD4A90"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pPr>
              <w:spacing w:before="100" w:beforeAutospacing="1" w:after="100" w:afterAutospacing="1"/>
            </w:pPr>
            <w:r w:rsidRPr="00BD4A90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A81DF9">
            <w:r w:rsidRPr="00BD4A90">
              <w:t xml:space="preserve">Директор </w:t>
            </w:r>
            <w:r w:rsidR="00590872">
              <w:t xml:space="preserve"> </w:t>
            </w:r>
          </w:p>
          <w:p w:rsidR="00A81DF9" w:rsidRPr="00BD4A90" w:rsidRDefault="00A81DF9" w:rsidP="00A81DF9">
            <w:r w:rsidRPr="00BD4A90">
              <w:t xml:space="preserve">Зам. по </w:t>
            </w:r>
            <w:r w:rsidR="00590872">
              <w:t>У</w:t>
            </w:r>
            <w:r w:rsidRPr="00BD4A90">
              <w:t>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pPr>
              <w:spacing w:before="100" w:beforeAutospacing="1" w:after="100" w:afterAutospacing="1"/>
              <w:jc w:val="center"/>
            </w:pPr>
            <w:r w:rsidRPr="00BD4A90"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t>2.</w:t>
            </w:r>
            <w:r w:rsidR="00A81DF9" w:rsidRPr="00BD4A90"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 xml:space="preserve">Директор </w:t>
            </w:r>
            <w:r w:rsidR="00590872">
              <w:t xml:space="preserve"> </w:t>
            </w:r>
          </w:p>
          <w:p w:rsidR="00A81DF9" w:rsidRPr="00BD4A90" w:rsidRDefault="00A81DF9" w:rsidP="0037074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pPr>
              <w:spacing w:before="100" w:beforeAutospacing="1" w:after="100" w:afterAutospacing="1"/>
              <w:jc w:val="center"/>
            </w:pPr>
            <w:r w:rsidRPr="00BD4A90">
              <w:t>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t>2.</w:t>
            </w:r>
            <w:r w:rsidR="00A81DF9" w:rsidRPr="00BD4A90"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 xml:space="preserve">Рассмотрение вопросов исполнения </w:t>
            </w:r>
            <w:r w:rsidRPr="00BD4A90">
              <w:lastRenderedPageBreak/>
              <w:t>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A81DF9">
            <w:r w:rsidRPr="00BD4A90">
              <w:lastRenderedPageBreak/>
              <w:t xml:space="preserve">Зам. директора по </w:t>
            </w:r>
            <w:r w:rsidRPr="00BD4A90">
              <w:lastRenderedPageBreak/>
              <w:t xml:space="preserve">УВР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pPr>
              <w:spacing w:before="100" w:beforeAutospacing="1" w:after="100" w:afterAutospacing="1"/>
              <w:jc w:val="center"/>
            </w:pPr>
            <w:r w:rsidRPr="00BD4A90">
              <w:lastRenderedPageBreak/>
              <w:t>По факту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 xml:space="preserve">Просветительская работа с </w:t>
            </w:r>
            <w:r w:rsidRPr="00BD4A90">
              <w:lastRenderedPageBreak/>
              <w:t>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9C7337">
            <w:pPr>
              <w:jc w:val="center"/>
            </w:pPr>
            <w:r w:rsidRPr="00BD4A90">
              <w:lastRenderedPageBreak/>
              <w:t>2.</w:t>
            </w:r>
            <w:r w:rsidR="00A81DF9" w:rsidRPr="00BD4A90"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 w:rsidP="00370748">
            <w:r w:rsidRPr="00BD4A90">
              <w:t xml:space="preserve">Директор </w:t>
            </w:r>
            <w:r w:rsidR="00590872">
              <w:t xml:space="preserve"> </w:t>
            </w:r>
          </w:p>
          <w:p w:rsidR="00A81DF9" w:rsidRPr="00BD4A90" w:rsidRDefault="00A81DF9" w:rsidP="0037074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A81DF9" w:rsidP="00370748">
            <w:pPr>
              <w:jc w:val="center"/>
            </w:pPr>
            <w:r w:rsidRPr="00BD4A90">
              <w:t>По факту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9" w:rsidRPr="00BD4A90" w:rsidRDefault="00A81DF9">
            <w:r w:rsidRPr="00BD4A90">
              <w:t>Просветительская работа с родителями.  Информирование участников образовательного процесса о деятельности образовательного учреждения</w:t>
            </w:r>
          </w:p>
        </w:tc>
      </w:tr>
      <w:tr w:rsidR="009C7337" w:rsidRPr="00BD4A90" w:rsidTr="00F86759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7" w:rsidRPr="00BD4A90" w:rsidRDefault="009C7337" w:rsidP="009C7337">
            <w:pPr>
              <w:jc w:val="center"/>
            </w:pPr>
            <w:r w:rsidRPr="00BD4A90">
              <w:rPr>
                <w:b/>
                <w:bCs/>
                <w:color w:val="000000"/>
              </w:rPr>
              <w:t>3.Антикоррупционное образование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 w:rsidP="008045D3">
            <w:r w:rsidRPr="00BD4A90">
              <w:t xml:space="preserve">Правовые классные часы в </w:t>
            </w:r>
            <w:r w:rsidR="008045D3">
              <w:t>7</w:t>
            </w:r>
            <w:r w:rsidRPr="00BD4A90">
              <w:t>-11 классах на тему: «Какой вред наносит коррупция?»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Классные руководители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 xml:space="preserve">В течение года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Правовая подготовленность учащихся. Воспитание нетерпимого отношения к коррупции.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r w:rsidRPr="00BD4A90">
              <w:t>Беседа с педагогическим коллективом на совещании при директоре по вопросу коррупции в образовательном учреждении.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 xml:space="preserve">Директор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 w:rsidP="009C7337">
            <w:pPr>
              <w:jc w:val="center"/>
            </w:pPr>
            <w:r w:rsidRPr="00BD4A90">
              <w:t>13</w:t>
            </w:r>
            <w:r w:rsidR="00A81DF9" w:rsidRPr="00BD4A90">
              <w:t>.09.20</w:t>
            </w:r>
            <w:r w:rsidR="00BD4DC0" w:rsidRPr="00BD4A90">
              <w:t>2</w:t>
            </w:r>
            <w:r w:rsidRPr="00BD4A90">
              <w:t>1</w:t>
            </w:r>
            <w:r w:rsidR="00A81DF9" w:rsidRPr="00BD4A90">
              <w:t xml:space="preserve"> г.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 w:rsidP="003173DE">
            <w:pPr>
              <w:jc w:val="center"/>
            </w:pPr>
            <w:r w:rsidRPr="00BD4A90">
              <w:t xml:space="preserve">Просветительская работа с педагогическими кадрами. Предотвращение случаев коррупции среди учителей </w:t>
            </w:r>
            <w:r w:rsidR="003173DE">
              <w:t>лицея</w:t>
            </w:r>
            <w:r w:rsidRPr="00BD4A90">
              <w:t>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r w:rsidRPr="00BD4A90">
              <w:t>Выступление на родительском собрании «Негативное влияние коррупции на  сферу  образования».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 xml:space="preserve">Директор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 w:rsidP="00D436E2">
            <w:r w:rsidRPr="00BD4A90">
              <w:t>Октябрь  20</w:t>
            </w:r>
            <w:r w:rsidR="00BD4DC0" w:rsidRPr="00BD4A90">
              <w:t>2</w:t>
            </w:r>
            <w:r w:rsidR="009C7337" w:rsidRPr="00BD4A90">
              <w:t>1</w:t>
            </w:r>
            <w:r w:rsidRPr="00BD4A90">
              <w:t>года</w:t>
            </w:r>
          </w:p>
          <w:p w:rsidR="00A81DF9" w:rsidRPr="00BD4A90" w:rsidRDefault="00A81DF9">
            <w:pPr>
              <w:jc w:val="center"/>
            </w:pPr>
            <w:r w:rsidRPr="00BD4A90">
              <w:t xml:space="preserve"> Март 20</w:t>
            </w:r>
            <w:r w:rsidR="00BD4DC0" w:rsidRPr="00BD4A90">
              <w:t>2</w:t>
            </w:r>
            <w:r w:rsidR="009C7337" w:rsidRPr="00BD4A90">
              <w:t>2</w:t>
            </w:r>
            <w:r w:rsidRPr="00BD4A90">
              <w:t xml:space="preserve"> года</w:t>
            </w:r>
          </w:p>
          <w:p w:rsidR="00A81DF9" w:rsidRPr="00BD4A90" w:rsidRDefault="00A81DF9">
            <w:pPr>
              <w:jc w:val="center"/>
            </w:pPr>
            <w:r w:rsidRPr="00BD4A90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Просветительская работа с родителями. Предотвращение случаев коррупции в  образовательном учреждении.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r w:rsidRPr="00BD4A90">
              <w:t xml:space="preserve">Занятия по правовой культуре среди </w:t>
            </w:r>
            <w:r w:rsidRPr="00BD4A90">
              <w:lastRenderedPageBreak/>
              <w:t>учащихся 9-11 классов.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lastRenderedPageBreak/>
              <w:t>Преподаватель -</w:t>
            </w:r>
            <w:r w:rsidRPr="00BD4A90">
              <w:lastRenderedPageBreak/>
              <w:t>организатор ОБЖ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lastRenderedPageBreak/>
              <w:t xml:space="preserve">В течение учебного </w:t>
            </w:r>
            <w:r w:rsidRPr="00BD4A90">
              <w:lastRenderedPageBreak/>
              <w:t>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lastRenderedPageBreak/>
              <w:t xml:space="preserve">Правовая </w:t>
            </w:r>
            <w:r w:rsidRPr="00BD4A90">
              <w:lastRenderedPageBreak/>
              <w:t>подготовленность учащихся. Воспитание нетерпимого отношения к коррупции.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lastRenderedPageBreak/>
              <w:t>3.</w:t>
            </w:r>
            <w:r w:rsidR="00A81DF9" w:rsidRPr="00BD4A90"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r w:rsidRPr="00BD4A90">
              <w:t xml:space="preserve">Профилактические беседы сотрудников УМВД России по г. Петрозаводску по вопросам коррупции с учениками и родителями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590872" w:rsidP="00D436E2">
            <w:pPr>
              <w:jc w:val="center"/>
            </w:pPr>
            <w:r>
              <w:t xml:space="preserve">Зам.дир по УВР </w:t>
            </w:r>
            <w:r w:rsidR="00A81DF9" w:rsidRPr="00BD4A90">
              <w:t>Инспектор ПДН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В течение учебного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Предотвращение случаев коррупции в  образовательных учреждениях.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r w:rsidRPr="00BD4A90">
              <w:t xml:space="preserve">Деловые игры с учениками 8-11 классов «Что такое коррупция и как с ней бороться?»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590872">
            <w:pPr>
              <w:jc w:val="center"/>
            </w:pPr>
            <w:r>
              <w:t>Зам.дир по УВР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март 20</w:t>
            </w:r>
            <w:r w:rsidR="00BD4DC0" w:rsidRPr="00BD4A90">
              <w:t>2</w:t>
            </w:r>
            <w:r w:rsidR="009C7337" w:rsidRPr="00BD4A90">
              <w:t>2</w:t>
            </w:r>
            <w:r w:rsidRPr="00BD4A90">
              <w:t xml:space="preserve"> года</w:t>
            </w:r>
          </w:p>
          <w:p w:rsidR="00A81DF9" w:rsidRPr="00BD4A90" w:rsidRDefault="00A81DF9">
            <w:pPr>
              <w:jc w:val="center"/>
            </w:pPr>
            <w:r w:rsidRPr="00BD4A90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Правовая подготовленность учащихся. Воспитание нетерпимого отношения к коррупции.</w:t>
            </w:r>
          </w:p>
        </w:tc>
      </w:tr>
      <w:tr w:rsidR="00A81DF9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9C7337">
            <w:pPr>
              <w:jc w:val="center"/>
            </w:pPr>
            <w:r w:rsidRPr="00BD4A90">
              <w:t>3.</w:t>
            </w:r>
            <w:r w:rsidR="00A81DF9" w:rsidRPr="00BD4A90"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F9" w:rsidRPr="00BD4A90" w:rsidRDefault="00A81DF9">
            <w:r w:rsidRPr="00BD4A90">
              <w:t xml:space="preserve"> Поместить  информацию на сайте образовательного учреждения:</w:t>
            </w:r>
          </w:p>
          <w:p w:rsidR="00A81DF9" w:rsidRPr="00BD4A90" w:rsidRDefault="00A81DF9">
            <w:r w:rsidRPr="00BD4A90">
              <w:t>- копия лицензии;</w:t>
            </w:r>
          </w:p>
          <w:p w:rsidR="00A81DF9" w:rsidRPr="00BD4A90" w:rsidRDefault="00A81DF9">
            <w:r w:rsidRPr="00BD4A90">
              <w:t>- свидетельство о государственной  аккредитации;</w:t>
            </w:r>
          </w:p>
          <w:p w:rsidR="00A81DF9" w:rsidRPr="00BD4A90" w:rsidRDefault="00A81DF9">
            <w:r w:rsidRPr="00BD4A90">
              <w:t>- положение об условиях приема обучающихся в образовательное учреждение;</w:t>
            </w:r>
          </w:p>
          <w:p w:rsidR="00A81DF9" w:rsidRPr="00BD4A90" w:rsidRDefault="00A81DF9">
            <w:r w:rsidRPr="00BD4A90">
              <w:t xml:space="preserve">- календарный </w:t>
            </w:r>
            <w:r w:rsidR="00590872">
              <w:t xml:space="preserve">учебный </w:t>
            </w:r>
            <w:r w:rsidRPr="00BD4A90">
              <w:t>график.</w:t>
            </w:r>
          </w:p>
          <w:p w:rsidR="00A81DF9" w:rsidRPr="00BD4A90" w:rsidRDefault="00A81DF9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 xml:space="preserve">Директор </w:t>
            </w:r>
          </w:p>
          <w:p w:rsidR="00A81DF9" w:rsidRPr="00BD4A90" w:rsidRDefault="00590872">
            <w:pPr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>
            <w:pPr>
              <w:jc w:val="center"/>
            </w:pPr>
            <w:r w:rsidRPr="00BD4A90">
              <w:t>Внесение изменений при необходимости появления новых локальных актов учредителя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9" w:rsidRPr="00BD4A90" w:rsidRDefault="00A81DF9" w:rsidP="0063431D">
            <w:pPr>
              <w:jc w:val="center"/>
            </w:pPr>
            <w:r w:rsidRPr="00BD4A90">
              <w:t>Просветительская работа с родителями. Предотвращение случаев коррупции в  образовательно</w:t>
            </w:r>
            <w:r w:rsidR="0063431D" w:rsidRPr="00BD4A90">
              <w:t>й организации</w:t>
            </w:r>
          </w:p>
        </w:tc>
      </w:tr>
      <w:tr w:rsidR="009C7337" w:rsidRPr="00BD4A90" w:rsidTr="007126C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7" w:rsidRPr="00BD4A90" w:rsidRDefault="009C7337">
            <w:pPr>
              <w:jc w:val="center"/>
            </w:pPr>
            <w:r w:rsidRPr="00BD4A90">
              <w:rPr>
                <w:b/>
              </w:rPr>
              <w:t>4.Работа с педагогами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4.</w:t>
            </w:r>
            <w:r w:rsidR="0063431D" w:rsidRPr="00BD4A90"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r w:rsidRPr="00BD4A90">
              <w:t>Кл.руководители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63431D">
            <w:pPr>
              <w:spacing w:before="100" w:beforeAutospacing="1" w:after="100" w:afterAutospacing="1"/>
            </w:pPr>
            <w:r w:rsidRPr="00BD4A90">
              <w:t>Январь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63431D">
            <w:r w:rsidRPr="00BD4A90">
              <w:t>Правовая подготовленность педагогов. Формирование нетерпимого отношения к коррупции.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4.</w:t>
            </w:r>
            <w:r w:rsidR="0063431D" w:rsidRPr="00BD4A90"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126B1D" w:rsidP="0008241B">
            <w:r>
              <w:t xml:space="preserve">Заместитель </w:t>
            </w:r>
            <w:r w:rsidR="0063431D" w:rsidRPr="00BD4A90">
              <w:t xml:space="preserve">директора  по УВР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63431D">
            <w:pPr>
              <w:spacing w:before="100" w:beforeAutospacing="1" w:after="100" w:afterAutospacing="1"/>
            </w:pPr>
            <w:r w:rsidRPr="00BD4A90">
              <w:t>Постоянно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 xml:space="preserve">Правовая подготовленность педагогов. Формирование нетерпимого отношения к </w:t>
            </w:r>
            <w:r w:rsidRPr="00BD4A90">
              <w:lastRenderedPageBreak/>
              <w:t>коррупции.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lastRenderedPageBreak/>
              <w:t>4.</w:t>
            </w:r>
            <w:r w:rsidR="0063431D" w:rsidRPr="00BD4A90"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Заседание 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r w:rsidRPr="00BD4A90">
              <w:t xml:space="preserve">Руководители МО </w:t>
            </w:r>
          </w:p>
          <w:p w:rsidR="0063431D" w:rsidRPr="00BD4A90" w:rsidRDefault="0063431D" w:rsidP="0037074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63431D">
            <w:pPr>
              <w:spacing w:before="100" w:beforeAutospacing="1" w:after="100" w:afterAutospacing="1"/>
            </w:pPr>
            <w:r w:rsidRPr="00BD4A90">
              <w:t>Сентябрь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Правовая подготовленность педагогов. Формирование нетерпимого отношения к коррупции.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4.</w:t>
            </w:r>
            <w:r w:rsidR="0063431D" w:rsidRPr="00BD4A90"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126B1D" w:rsidP="00370748">
            <w:r>
              <w:t xml:space="preserve">Заместитель </w:t>
            </w:r>
            <w:r w:rsidR="0063431D" w:rsidRPr="00BD4A90">
              <w:t xml:space="preserve">директора  по </w:t>
            </w:r>
            <w:r w:rsidR="00590872">
              <w:t>У</w:t>
            </w:r>
            <w:r w:rsidR="0063431D" w:rsidRPr="00BD4A90">
              <w:t>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63431D">
            <w:pPr>
              <w:spacing w:before="100" w:beforeAutospacing="1" w:after="100" w:afterAutospacing="1"/>
            </w:pPr>
            <w:r w:rsidRPr="00BD4A90">
              <w:t>Март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Правовая подготовленность педагогов. Формирование нетерпимого отношения к коррупции.</w:t>
            </w:r>
          </w:p>
        </w:tc>
      </w:tr>
      <w:tr w:rsidR="009C7337" w:rsidRPr="00BD4A90" w:rsidTr="00FE6679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7" w:rsidRPr="00BD4A90" w:rsidRDefault="009C7337" w:rsidP="009C7337">
            <w:pPr>
              <w:spacing w:before="100" w:beforeAutospacing="1" w:after="100" w:afterAutospacing="1"/>
              <w:jc w:val="center"/>
            </w:pPr>
            <w:r w:rsidRPr="00BD4A90">
              <w:rPr>
                <w:b/>
                <w:lang w:eastAsia="en-US"/>
              </w:rPr>
              <w:t>5.Работа с родителями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126B1D" w:rsidP="00370748">
            <w:r>
              <w:t xml:space="preserve">Заместитель </w:t>
            </w:r>
            <w:r w:rsidR="0063431D" w:rsidRPr="00BD4A90">
              <w:t>директора  по УВР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126B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 xml:space="preserve">Участие в публичном отчете </w:t>
            </w:r>
            <w:r w:rsidR="00126B1D">
              <w:rPr>
                <w:lang w:eastAsia="en-US"/>
              </w:rPr>
              <w:t>лицея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r w:rsidRPr="00BD4A90">
              <w:t xml:space="preserve">Директор </w:t>
            </w:r>
            <w:r w:rsidR="00590872">
              <w:t xml:space="preserve"> </w:t>
            </w:r>
          </w:p>
          <w:p w:rsidR="0063431D" w:rsidRPr="00BD4A90" w:rsidRDefault="0063431D" w:rsidP="0037074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сентябрь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r w:rsidRPr="00BD4A90">
              <w:t xml:space="preserve">Директор </w:t>
            </w:r>
            <w:r w:rsidR="00590872">
              <w:t xml:space="preserve"> </w:t>
            </w:r>
          </w:p>
          <w:p w:rsidR="0063431D" w:rsidRPr="00BD4A90" w:rsidRDefault="0063431D" w:rsidP="0037074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сентябрь-октябрь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126B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 xml:space="preserve">День открытых дверей </w:t>
            </w:r>
            <w:r w:rsidR="00126B1D">
              <w:rPr>
                <w:lang w:eastAsia="en-US"/>
              </w:rPr>
              <w:t>лицея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590872">
            <w:r w:rsidRPr="00BD4A90">
              <w:t xml:space="preserve">Директор </w:t>
            </w:r>
            <w:r w:rsidR="00590872"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март-апрель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 xml:space="preserve">Просветительская работа с родителями. Предотвращение случаев </w:t>
            </w:r>
            <w:r w:rsidRPr="00BD4A90">
              <w:lastRenderedPageBreak/>
              <w:t>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lastRenderedPageBreak/>
              <w:t>5.</w:t>
            </w:r>
            <w:r w:rsidR="0063431D" w:rsidRPr="00BD4A90"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126B1D" w:rsidP="00370748">
            <w:r>
              <w:t xml:space="preserve">Классные </w:t>
            </w:r>
            <w:r w:rsidR="0063431D" w:rsidRPr="00BD4A90">
              <w:t>руководители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126B1D">
            <w:pPr>
              <w:pStyle w:val="a7"/>
            </w:pPr>
            <w:r w:rsidRPr="00BD4A90">
              <w:t xml:space="preserve">Круглый стол с участием администрации </w:t>
            </w:r>
            <w:r w:rsidR="00126B1D">
              <w:t>лицея</w:t>
            </w:r>
            <w:r w:rsidRPr="00BD4A90">
              <w:t xml:space="preserve">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590872">
            <w:r w:rsidRPr="00BD4A90">
              <w:t xml:space="preserve">Директор </w:t>
            </w:r>
            <w:r w:rsidR="00590872"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Декабрь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63431D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9C7337">
            <w:pPr>
              <w:jc w:val="center"/>
            </w:pPr>
            <w:r w:rsidRPr="00BD4A90">
              <w:t>5.</w:t>
            </w:r>
            <w:r w:rsidR="0063431D" w:rsidRPr="00BD4A90"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 w:rsidP="00370748">
            <w:pPr>
              <w:pStyle w:val="a7"/>
            </w:pPr>
            <w:r w:rsidRPr="00BD4A90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126B1D" w:rsidP="00370748">
            <w:pPr>
              <w:jc w:val="center"/>
              <w:rPr>
                <w:lang w:eastAsia="en-US"/>
              </w:rPr>
            </w:pPr>
            <w:r>
              <w:t>Классные</w:t>
            </w:r>
            <w:r w:rsidR="0063431D" w:rsidRPr="00BD4A90">
              <w:t xml:space="preserve"> руководители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D" w:rsidRPr="00BD4A90" w:rsidRDefault="0063431D" w:rsidP="0063431D">
            <w:pPr>
              <w:rPr>
                <w:lang w:eastAsia="en-US"/>
              </w:rPr>
            </w:pPr>
            <w:r w:rsidRPr="00BD4A90">
              <w:rPr>
                <w:lang w:eastAsia="en-US"/>
              </w:rPr>
              <w:t>Родительский комитет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D" w:rsidRPr="00BD4A90" w:rsidRDefault="0063431D">
            <w:r w:rsidRPr="00BD4A90">
              <w:t>Просветительская работа с родителями. Предотвращение случаев коррупции в  образовательной организации</w:t>
            </w:r>
          </w:p>
        </w:tc>
      </w:tr>
      <w:tr w:rsidR="009C7337" w:rsidRPr="00BD4A90" w:rsidTr="007A2829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pStyle w:val="a8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6.Организация взаимодействия с правоохранительными органами</w:t>
            </w:r>
          </w:p>
        </w:tc>
      </w:tr>
      <w:tr w:rsidR="009C7337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9C7337">
            <w:pPr>
              <w:ind w:left="142"/>
              <w:jc w:val="center"/>
              <w:rPr>
                <w:color w:val="000000"/>
              </w:rPr>
            </w:pPr>
            <w:r w:rsidRPr="00BD4A90">
              <w:rPr>
                <w:color w:val="000000"/>
              </w:rPr>
              <w:t>6</w:t>
            </w:r>
            <w:r w:rsidR="009C7337" w:rsidRPr="00BD4A90">
              <w:rPr>
                <w:color w:val="000000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ind w:left="147" w:right="82"/>
            </w:pPr>
            <w:r w:rsidRPr="00BD4A90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9C7337">
            <w:pPr>
              <w:ind w:left="54" w:right="158"/>
            </w:pPr>
            <w:r>
              <w:t xml:space="preserve">Директор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590872">
            <w:pPr>
              <w:ind w:left="125" w:right="147"/>
            </w:pPr>
            <w:r>
              <w:t xml:space="preserve">Постоянно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/>
        </w:tc>
      </w:tr>
      <w:tr w:rsidR="009C7337" w:rsidRPr="00BD4A90" w:rsidTr="00E6095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BD4A90">
            <w:pPr>
              <w:pStyle w:val="a8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9C7337" w:rsidRPr="00BD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C7337" w:rsidRPr="00BD4A90" w:rsidTr="00BD4A90">
        <w:trPr>
          <w:trHeight w:val="229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9C7337">
            <w:pPr>
              <w:ind w:left="142"/>
              <w:jc w:val="center"/>
              <w:rPr>
                <w:color w:val="000000"/>
              </w:rPr>
            </w:pPr>
            <w:r w:rsidRPr="00BD4A90">
              <w:rPr>
                <w:color w:val="000000"/>
              </w:rPr>
              <w:lastRenderedPageBreak/>
              <w:t>7</w:t>
            </w:r>
            <w:r w:rsidR="009C7337" w:rsidRPr="00BD4A90">
              <w:rPr>
                <w:color w:val="000000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spacing w:before="100" w:beforeAutospacing="1" w:after="100" w:afterAutospacing="1"/>
              <w:ind w:left="142" w:right="87"/>
            </w:pPr>
            <w:r w:rsidRPr="00BD4A90"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2" w:rsidRPr="00BD4A90" w:rsidRDefault="00590872" w:rsidP="00590872">
            <w:pPr>
              <w:ind w:left="125" w:right="158"/>
            </w:pPr>
            <w:r>
              <w:t xml:space="preserve"> </w:t>
            </w:r>
            <w:r w:rsidRPr="00BD4A90">
              <w:t xml:space="preserve"> Директор </w:t>
            </w:r>
            <w:r>
              <w:t xml:space="preserve"> </w:t>
            </w:r>
          </w:p>
          <w:p w:rsidR="009C7337" w:rsidRPr="00BD4A90" w:rsidRDefault="00590872" w:rsidP="00590872">
            <w:pPr>
              <w:spacing w:before="100" w:beforeAutospacing="1" w:after="100" w:afterAutospacing="1"/>
              <w:ind w:left="54"/>
            </w:pPr>
            <w:r w:rsidRPr="00BD4A90">
              <w:t>Зам. директора по АХЧ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9C7337">
            <w:pPr>
              <w:ind w:left="125" w:right="158"/>
            </w:pPr>
            <w:r w:rsidRPr="00BD4A90">
              <w:t>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r w:rsidRPr="00BD4A90">
              <w:t>Соблюдение процессуальных  норм, формирование правовой грамотности</w:t>
            </w:r>
          </w:p>
        </w:tc>
      </w:tr>
      <w:tr w:rsidR="009C7337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9C7337">
            <w:pPr>
              <w:ind w:left="142"/>
              <w:jc w:val="center"/>
              <w:rPr>
                <w:color w:val="000000"/>
              </w:rPr>
            </w:pPr>
            <w:r w:rsidRPr="00BD4A90">
              <w:rPr>
                <w:color w:val="000000"/>
              </w:rPr>
              <w:t>7</w:t>
            </w:r>
            <w:r w:rsidR="009C7337" w:rsidRPr="00BD4A90">
              <w:rPr>
                <w:color w:val="000000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spacing w:before="100" w:beforeAutospacing="1" w:after="100" w:afterAutospacing="1"/>
              <w:ind w:left="142" w:right="87"/>
            </w:pPr>
            <w:r w:rsidRPr="00BD4A90">
              <w:t>Осуществление контроля за целевым использованием бюджетных средств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9C7337">
            <w:pPr>
              <w:spacing w:before="100" w:beforeAutospacing="1" w:after="100" w:afterAutospacing="1"/>
              <w:ind w:left="54"/>
            </w:pPr>
            <w:r>
              <w:t xml:space="preserve"> </w:t>
            </w:r>
            <w:r w:rsidRPr="00BD4A90">
              <w:t xml:space="preserve"> Директор </w:t>
            </w:r>
            <w:r>
              <w:t xml:space="preserve"> </w:t>
            </w:r>
            <w:r w:rsidRPr="00BD4A90">
              <w:rPr>
                <w:color w:val="000000"/>
              </w:rPr>
              <w:t>Антикоррупционная комиссия</w:t>
            </w:r>
            <w:r w:rsidRPr="00BD4A90"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590872">
            <w:pPr>
              <w:ind w:left="125" w:right="158"/>
            </w:pPr>
            <w:r w:rsidRPr="00BD4A90">
              <w:t>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>
            <w:r w:rsidRPr="00BD4A90">
              <w:t>Соблюдение процессуальных  норм, формирование правовой грамотности</w:t>
            </w:r>
          </w:p>
        </w:tc>
      </w:tr>
      <w:tr w:rsidR="009C7337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9C7337">
            <w:pPr>
              <w:ind w:left="142"/>
              <w:jc w:val="center"/>
              <w:rPr>
                <w:color w:val="000000"/>
              </w:rPr>
            </w:pPr>
            <w:r w:rsidRPr="00BD4A90">
              <w:rPr>
                <w:color w:val="000000"/>
              </w:rPr>
              <w:t>7</w:t>
            </w:r>
            <w:r w:rsidR="009C7337" w:rsidRPr="00BD4A90">
              <w:rPr>
                <w:color w:val="000000"/>
              </w:rPr>
              <w:t>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spacing w:before="100" w:beforeAutospacing="1" w:after="100" w:afterAutospacing="1"/>
              <w:ind w:left="142" w:right="87"/>
            </w:pPr>
            <w:r w:rsidRPr="00BD4A90">
              <w:t>Осуществление контроля за организацией и проведением ЕГЭ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2" w:rsidRPr="00BD4A90" w:rsidRDefault="00590872" w:rsidP="00590872">
            <w:pPr>
              <w:ind w:left="125"/>
            </w:pPr>
            <w:r>
              <w:t xml:space="preserve"> </w:t>
            </w:r>
            <w:r w:rsidR="009C7337" w:rsidRPr="00BD4A90">
              <w:t xml:space="preserve">  </w:t>
            </w:r>
            <w:r w:rsidRPr="00BD4A90">
              <w:t xml:space="preserve">Заместитель директора </w:t>
            </w:r>
          </w:p>
          <w:p w:rsidR="009C7337" w:rsidRPr="00BD4A90" w:rsidRDefault="00590872" w:rsidP="00590872">
            <w:pPr>
              <w:spacing w:before="100" w:beforeAutospacing="1" w:after="100" w:afterAutospacing="1"/>
              <w:ind w:left="54"/>
            </w:pPr>
            <w:r w:rsidRPr="00BD4A90">
              <w:t xml:space="preserve"> по УВР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9C7337">
            <w:pPr>
              <w:ind w:left="125"/>
            </w:pPr>
            <w:r w:rsidRPr="00BD4A90">
              <w:t xml:space="preserve">Сентябрь -июль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>
            <w:r w:rsidRPr="00BD4A90">
              <w:t>Соблюдение процессуальных  норм, формирование правовой грамотности</w:t>
            </w:r>
          </w:p>
        </w:tc>
      </w:tr>
      <w:tr w:rsidR="009C7337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9C7337">
            <w:pPr>
              <w:ind w:left="142"/>
              <w:jc w:val="center"/>
              <w:rPr>
                <w:color w:val="000000"/>
              </w:rPr>
            </w:pPr>
            <w:r w:rsidRPr="00BD4A90">
              <w:rPr>
                <w:color w:val="000000"/>
              </w:rPr>
              <w:t>7</w:t>
            </w:r>
            <w:r w:rsidR="009C7337" w:rsidRPr="00BD4A90">
              <w:rPr>
                <w:color w:val="000000"/>
              </w:rPr>
              <w:t>.4.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 w:rsidP="009C7337">
            <w:pPr>
              <w:spacing w:before="100" w:beforeAutospacing="1" w:after="100" w:afterAutospacing="1"/>
              <w:ind w:left="142" w:right="87"/>
            </w:pPr>
            <w:r w:rsidRPr="00BD4A90"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2" w:rsidRPr="00BD4A90" w:rsidRDefault="00590872" w:rsidP="00590872">
            <w:pPr>
              <w:ind w:left="125"/>
            </w:pPr>
            <w:r>
              <w:t xml:space="preserve"> </w:t>
            </w:r>
            <w:r w:rsidR="009C7337" w:rsidRPr="00BD4A90">
              <w:t xml:space="preserve"> </w:t>
            </w:r>
            <w:r w:rsidRPr="00BD4A90">
              <w:t>Заместитель директора по УВР</w:t>
            </w:r>
          </w:p>
          <w:p w:rsidR="009C7337" w:rsidRPr="00BD4A90" w:rsidRDefault="009C7337" w:rsidP="009C7337">
            <w:pPr>
              <w:spacing w:before="100" w:beforeAutospacing="1" w:after="100" w:afterAutospacing="1"/>
              <w:ind w:left="54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590872" w:rsidP="009C7337">
            <w:pPr>
              <w:ind w:left="125"/>
            </w:pPr>
            <w:r w:rsidRPr="00BD4A90">
              <w:t xml:space="preserve">Июнь, июль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9C7337">
            <w:r w:rsidRPr="00BD4A90">
              <w:t>Соблюдение процессуальных  норм, формирование правовой грамотности</w:t>
            </w:r>
          </w:p>
        </w:tc>
      </w:tr>
      <w:tr w:rsidR="009C7337" w:rsidRPr="00BD4A90" w:rsidTr="00D47E5C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7" w:rsidRPr="00BD4A90" w:rsidRDefault="00BD4A90" w:rsidP="00BD4A9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9C7337" w:rsidRPr="00BD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BD4A90" w:rsidRPr="00BD4A90" w:rsidTr="009C7337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0" w:rsidRPr="00BD4A90" w:rsidRDefault="00BD4A90" w:rsidP="009C7337">
            <w:pPr>
              <w:ind w:left="142" w:right="87"/>
            </w:pPr>
            <w:r w:rsidRPr="00BD4A90">
              <w:t>8.1.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0" w:rsidRPr="00BD4A90" w:rsidRDefault="00BD4A90" w:rsidP="000E230E">
            <w:r w:rsidRPr="00BD4A90">
              <w:t>Оказание услуг в электронном виде:</w:t>
            </w:r>
          </w:p>
          <w:p w:rsidR="00BD4A90" w:rsidRPr="00BD4A90" w:rsidRDefault="00BD4A90" w:rsidP="000E230E">
            <w:r w:rsidRPr="00BD4A90">
              <w:t xml:space="preserve"> - Электронный дневник</w:t>
            </w:r>
          </w:p>
          <w:p w:rsidR="00BD4A90" w:rsidRPr="00BD4A90" w:rsidRDefault="00BD4A90" w:rsidP="000E230E">
            <w:r w:rsidRPr="00BD4A90">
              <w:t>- электронный журнал</w:t>
            </w:r>
          </w:p>
          <w:p w:rsidR="00BD4A90" w:rsidRPr="00BD4A90" w:rsidRDefault="00BD4A90" w:rsidP="000E230E">
            <w:pPr>
              <w:ind w:left="142" w:right="87"/>
            </w:pPr>
            <w:r w:rsidRPr="00BD4A90"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2" w:rsidRPr="00BD4A90" w:rsidRDefault="00590872" w:rsidP="00590872">
            <w:pPr>
              <w:ind w:left="125"/>
            </w:pPr>
            <w:r>
              <w:t xml:space="preserve">  </w:t>
            </w:r>
            <w:r w:rsidRPr="00BD4A90">
              <w:t xml:space="preserve">Администрация </w:t>
            </w:r>
            <w:r>
              <w:t>лицея</w:t>
            </w:r>
          </w:p>
          <w:p w:rsidR="00590872" w:rsidRPr="00BD4A90" w:rsidRDefault="00590872" w:rsidP="00590872">
            <w:pPr>
              <w:ind w:left="125"/>
            </w:pPr>
            <w:r w:rsidRPr="00BD4A90">
              <w:t>Зам. директора по УВР</w:t>
            </w:r>
          </w:p>
          <w:p w:rsidR="00BD4A90" w:rsidRPr="00BD4A90" w:rsidRDefault="00BD4A90" w:rsidP="000E230E">
            <w:pPr>
              <w:spacing w:before="100" w:beforeAutospacing="1" w:after="100" w:afterAutospacing="1"/>
              <w:ind w:left="54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0" w:rsidRPr="00BD4A90" w:rsidRDefault="00590872" w:rsidP="000E230E">
            <w:pPr>
              <w:ind w:left="125"/>
            </w:pPr>
            <w:r w:rsidRPr="00BD4A90">
              <w:t>В течение года</w:t>
            </w: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0" w:rsidRPr="00BD4A90" w:rsidRDefault="00BD4A90" w:rsidP="009C7337">
            <w:r w:rsidRPr="00BD4A90">
              <w:t>Контроль за качеством услуг</w:t>
            </w:r>
          </w:p>
        </w:tc>
      </w:tr>
    </w:tbl>
    <w:p w:rsidR="00873F76" w:rsidRDefault="00126B1D" w:rsidP="00873F76">
      <w:pPr>
        <w:tabs>
          <w:tab w:val="left" w:pos="9000"/>
          <w:tab w:val="left" w:pos="11700"/>
        </w:tabs>
      </w:pPr>
      <w:r>
        <w:t xml:space="preserve"> </w:t>
      </w:r>
    </w:p>
    <w:sectPr w:rsidR="00873F76" w:rsidSect="00873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F9A"/>
    <w:multiLevelType w:val="hybridMultilevel"/>
    <w:tmpl w:val="70E2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A78A4"/>
    <w:multiLevelType w:val="hybridMultilevel"/>
    <w:tmpl w:val="0F823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673CC"/>
    <w:multiLevelType w:val="hybridMultilevel"/>
    <w:tmpl w:val="E2AEC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491650"/>
    <w:multiLevelType w:val="hybridMultilevel"/>
    <w:tmpl w:val="0CC4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522D"/>
    <w:multiLevelType w:val="hybridMultilevel"/>
    <w:tmpl w:val="AFA25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73F76"/>
    <w:rsid w:val="00000308"/>
    <w:rsid w:val="000035E9"/>
    <w:rsid w:val="00012CDD"/>
    <w:rsid w:val="0002389A"/>
    <w:rsid w:val="00023CCD"/>
    <w:rsid w:val="000264F0"/>
    <w:rsid w:val="00031C2F"/>
    <w:rsid w:val="00040CBC"/>
    <w:rsid w:val="00040F32"/>
    <w:rsid w:val="000459E3"/>
    <w:rsid w:val="00046EE6"/>
    <w:rsid w:val="0005285F"/>
    <w:rsid w:val="000579E8"/>
    <w:rsid w:val="00064249"/>
    <w:rsid w:val="00071573"/>
    <w:rsid w:val="00072C39"/>
    <w:rsid w:val="000753D4"/>
    <w:rsid w:val="00080B88"/>
    <w:rsid w:val="00081F20"/>
    <w:rsid w:val="0008241B"/>
    <w:rsid w:val="000917CA"/>
    <w:rsid w:val="0009223D"/>
    <w:rsid w:val="000A0157"/>
    <w:rsid w:val="000A1649"/>
    <w:rsid w:val="000A2D28"/>
    <w:rsid w:val="000A6F26"/>
    <w:rsid w:val="000A7C2C"/>
    <w:rsid w:val="000B0A20"/>
    <w:rsid w:val="000B248B"/>
    <w:rsid w:val="000B5F62"/>
    <w:rsid w:val="000B757E"/>
    <w:rsid w:val="000C4CD1"/>
    <w:rsid w:val="000C4DE6"/>
    <w:rsid w:val="000C75CE"/>
    <w:rsid w:val="000D0423"/>
    <w:rsid w:val="000D3824"/>
    <w:rsid w:val="000D3FCD"/>
    <w:rsid w:val="000D5D9C"/>
    <w:rsid w:val="000E0382"/>
    <w:rsid w:val="000E2D8C"/>
    <w:rsid w:val="000E3C63"/>
    <w:rsid w:val="000E431D"/>
    <w:rsid w:val="000F5C59"/>
    <w:rsid w:val="00107DCF"/>
    <w:rsid w:val="00111B68"/>
    <w:rsid w:val="00111E88"/>
    <w:rsid w:val="00114AAE"/>
    <w:rsid w:val="00121883"/>
    <w:rsid w:val="0012232B"/>
    <w:rsid w:val="00125581"/>
    <w:rsid w:val="00125AFE"/>
    <w:rsid w:val="00126B1D"/>
    <w:rsid w:val="00135033"/>
    <w:rsid w:val="0014434D"/>
    <w:rsid w:val="0015516E"/>
    <w:rsid w:val="00162F3C"/>
    <w:rsid w:val="001632F9"/>
    <w:rsid w:val="00166A93"/>
    <w:rsid w:val="00167A86"/>
    <w:rsid w:val="001735F8"/>
    <w:rsid w:val="00173FD3"/>
    <w:rsid w:val="00174FBE"/>
    <w:rsid w:val="001763B7"/>
    <w:rsid w:val="001770EA"/>
    <w:rsid w:val="00185516"/>
    <w:rsid w:val="00187728"/>
    <w:rsid w:val="00187ED4"/>
    <w:rsid w:val="00190BF5"/>
    <w:rsid w:val="00191397"/>
    <w:rsid w:val="001936B9"/>
    <w:rsid w:val="00196CE1"/>
    <w:rsid w:val="001A6E1C"/>
    <w:rsid w:val="001A772B"/>
    <w:rsid w:val="001B73CC"/>
    <w:rsid w:val="001C17A9"/>
    <w:rsid w:val="001C44C3"/>
    <w:rsid w:val="001E1100"/>
    <w:rsid w:val="001E2F9B"/>
    <w:rsid w:val="001F247C"/>
    <w:rsid w:val="001F4296"/>
    <w:rsid w:val="001F5A60"/>
    <w:rsid w:val="001F5EAC"/>
    <w:rsid w:val="0020193E"/>
    <w:rsid w:val="00201D88"/>
    <w:rsid w:val="00206C67"/>
    <w:rsid w:val="00210C85"/>
    <w:rsid w:val="00212C63"/>
    <w:rsid w:val="00217DA3"/>
    <w:rsid w:val="002215E9"/>
    <w:rsid w:val="002301E9"/>
    <w:rsid w:val="0023757A"/>
    <w:rsid w:val="00247617"/>
    <w:rsid w:val="00255030"/>
    <w:rsid w:val="00255059"/>
    <w:rsid w:val="00255EC4"/>
    <w:rsid w:val="00260D67"/>
    <w:rsid w:val="00264CED"/>
    <w:rsid w:val="00274060"/>
    <w:rsid w:val="002803F8"/>
    <w:rsid w:val="00281919"/>
    <w:rsid w:val="002820DB"/>
    <w:rsid w:val="002825CC"/>
    <w:rsid w:val="00283736"/>
    <w:rsid w:val="00284B50"/>
    <w:rsid w:val="002912D6"/>
    <w:rsid w:val="002959D8"/>
    <w:rsid w:val="002A1103"/>
    <w:rsid w:val="002A6220"/>
    <w:rsid w:val="002B1186"/>
    <w:rsid w:val="002B2178"/>
    <w:rsid w:val="002B2DDC"/>
    <w:rsid w:val="002B36C9"/>
    <w:rsid w:val="002B397C"/>
    <w:rsid w:val="002B3E3A"/>
    <w:rsid w:val="002B4138"/>
    <w:rsid w:val="002B7231"/>
    <w:rsid w:val="002C43AC"/>
    <w:rsid w:val="002D05E9"/>
    <w:rsid w:val="002D49EA"/>
    <w:rsid w:val="002D6E60"/>
    <w:rsid w:val="002D733B"/>
    <w:rsid w:val="002E2269"/>
    <w:rsid w:val="002E4EDC"/>
    <w:rsid w:val="002E6425"/>
    <w:rsid w:val="002F1344"/>
    <w:rsid w:val="002F26AE"/>
    <w:rsid w:val="002F2D8D"/>
    <w:rsid w:val="002F4DF1"/>
    <w:rsid w:val="002F7331"/>
    <w:rsid w:val="0030770A"/>
    <w:rsid w:val="00316983"/>
    <w:rsid w:val="003173DE"/>
    <w:rsid w:val="00317BEA"/>
    <w:rsid w:val="003228D2"/>
    <w:rsid w:val="0032590A"/>
    <w:rsid w:val="00326241"/>
    <w:rsid w:val="00327DAA"/>
    <w:rsid w:val="00332AFF"/>
    <w:rsid w:val="00337D39"/>
    <w:rsid w:val="00337F15"/>
    <w:rsid w:val="00355B57"/>
    <w:rsid w:val="00355E19"/>
    <w:rsid w:val="0035701E"/>
    <w:rsid w:val="00367280"/>
    <w:rsid w:val="00367F8E"/>
    <w:rsid w:val="00377D33"/>
    <w:rsid w:val="00380390"/>
    <w:rsid w:val="00385544"/>
    <w:rsid w:val="0039348B"/>
    <w:rsid w:val="003A05B1"/>
    <w:rsid w:val="003A0693"/>
    <w:rsid w:val="003B0716"/>
    <w:rsid w:val="003B1797"/>
    <w:rsid w:val="003B6F5D"/>
    <w:rsid w:val="003C2C7F"/>
    <w:rsid w:val="003C78A2"/>
    <w:rsid w:val="003D3A24"/>
    <w:rsid w:val="003E4275"/>
    <w:rsid w:val="003F0915"/>
    <w:rsid w:val="003F24FB"/>
    <w:rsid w:val="003F4285"/>
    <w:rsid w:val="003F54BC"/>
    <w:rsid w:val="003F643D"/>
    <w:rsid w:val="003F731B"/>
    <w:rsid w:val="003F7777"/>
    <w:rsid w:val="004065A5"/>
    <w:rsid w:val="004152C4"/>
    <w:rsid w:val="00417E9A"/>
    <w:rsid w:val="0042200A"/>
    <w:rsid w:val="0042286B"/>
    <w:rsid w:val="004230C9"/>
    <w:rsid w:val="00424B79"/>
    <w:rsid w:val="00427E9B"/>
    <w:rsid w:val="004312F8"/>
    <w:rsid w:val="00431F73"/>
    <w:rsid w:val="00432145"/>
    <w:rsid w:val="004336BF"/>
    <w:rsid w:val="00437337"/>
    <w:rsid w:val="0044003B"/>
    <w:rsid w:val="004412CE"/>
    <w:rsid w:val="004429D2"/>
    <w:rsid w:val="00444DA4"/>
    <w:rsid w:val="00445111"/>
    <w:rsid w:val="00446690"/>
    <w:rsid w:val="004473B1"/>
    <w:rsid w:val="0045004B"/>
    <w:rsid w:val="004523AF"/>
    <w:rsid w:val="00452E77"/>
    <w:rsid w:val="00454D11"/>
    <w:rsid w:val="00455A26"/>
    <w:rsid w:val="00460338"/>
    <w:rsid w:val="00460730"/>
    <w:rsid w:val="004644B6"/>
    <w:rsid w:val="00466632"/>
    <w:rsid w:val="00467E1F"/>
    <w:rsid w:val="00473079"/>
    <w:rsid w:val="00476B2F"/>
    <w:rsid w:val="00485012"/>
    <w:rsid w:val="00492113"/>
    <w:rsid w:val="004953F1"/>
    <w:rsid w:val="004969E6"/>
    <w:rsid w:val="004976A0"/>
    <w:rsid w:val="004A394A"/>
    <w:rsid w:val="004A50DA"/>
    <w:rsid w:val="004B18FC"/>
    <w:rsid w:val="004B3018"/>
    <w:rsid w:val="004C63EB"/>
    <w:rsid w:val="004D180F"/>
    <w:rsid w:val="004D7A58"/>
    <w:rsid w:val="004E112B"/>
    <w:rsid w:val="004F1741"/>
    <w:rsid w:val="004F51BA"/>
    <w:rsid w:val="004F648B"/>
    <w:rsid w:val="005009F5"/>
    <w:rsid w:val="0050243C"/>
    <w:rsid w:val="00504F21"/>
    <w:rsid w:val="005069EA"/>
    <w:rsid w:val="00513946"/>
    <w:rsid w:val="00514A8D"/>
    <w:rsid w:val="00517F5E"/>
    <w:rsid w:val="005223F7"/>
    <w:rsid w:val="00522DD8"/>
    <w:rsid w:val="00522EC5"/>
    <w:rsid w:val="00523784"/>
    <w:rsid w:val="00523C84"/>
    <w:rsid w:val="00523EF2"/>
    <w:rsid w:val="00525A19"/>
    <w:rsid w:val="00526601"/>
    <w:rsid w:val="005271A1"/>
    <w:rsid w:val="0052732E"/>
    <w:rsid w:val="0052759A"/>
    <w:rsid w:val="00530A43"/>
    <w:rsid w:val="00537C39"/>
    <w:rsid w:val="00540060"/>
    <w:rsid w:val="005451BA"/>
    <w:rsid w:val="00546C31"/>
    <w:rsid w:val="00557146"/>
    <w:rsid w:val="00557CDE"/>
    <w:rsid w:val="005608B0"/>
    <w:rsid w:val="00566714"/>
    <w:rsid w:val="00572AB6"/>
    <w:rsid w:val="0058224B"/>
    <w:rsid w:val="0058547A"/>
    <w:rsid w:val="0058783A"/>
    <w:rsid w:val="00590872"/>
    <w:rsid w:val="00592BB4"/>
    <w:rsid w:val="005937D5"/>
    <w:rsid w:val="005A6CFA"/>
    <w:rsid w:val="005A797E"/>
    <w:rsid w:val="005B2F9A"/>
    <w:rsid w:val="005B5744"/>
    <w:rsid w:val="005C5FEB"/>
    <w:rsid w:val="005C5FEF"/>
    <w:rsid w:val="005C6944"/>
    <w:rsid w:val="005C6F64"/>
    <w:rsid w:val="005D3317"/>
    <w:rsid w:val="005E265F"/>
    <w:rsid w:val="005E291B"/>
    <w:rsid w:val="005F209D"/>
    <w:rsid w:val="005F4485"/>
    <w:rsid w:val="005F4798"/>
    <w:rsid w:val="006053A2"/>
    <w:rsid w:val="006064F4"/>
    <w:rsid w:val="00613F36"/>
    <w:rsid w:val="006226D4"/>
    <w:rsid w:val="00627483"/>
    <w:rsid w:val="00631576"/>
    <w:rsid w:val="00633B7B"/>
    <w:rsid w:val="0063431D"/>
    <w:rsid w:val="00646FEA"/>
    <w:rsid w:val="00656A0A"/>
    <w:rsid w:val="006573A5"/>
    <w:rsid w:val="00660813"/>
    <w:rsid w:val="006618E0"/>
    <w:rsid w:val="00664115"/>
    <w:rsid w:val="00664142"/>
    <w:rsid w:val="0067051B"/>
    <w:rsid w:val="00675108"/>
    <w:rsid w:val="006804AF"/>
    <w:rsid w:val="00686833"/>
    <w:rsid w:val="0068759D"/>
    <w:rsid w:val="006A5D78"/>
    <w:rsid w:val="006B4361"/>
    <w:rsid w:val="006C0D42"/>
    <w:rsid w:val="006C247C"/>
    <w:rsid w:val="006C6951"/>
    <w:rsid w:val="006D1A0A"/>
    <w:rsid w:val="006D1AF2"/>
    <w:rsid w:val="006D37EC"/>
    <w:rsid w:val="006D5714"/>
    <w:rsid w:val="006D5BE0"/>
    <w:rsid w:val="006E25F6"/>
    <w:rsid w:val="006E26D4"/>
    <w:rsid w:val="006F1588"/>
    <w:rsid w:val="006F31EF"/>
    <w:rsid w:val="00701183"/>
    <w:rsid w:val="007013B7"/>
    <w:rsid w:val="007020E4"/>
    <w:rsid w:val="00703342"/>
    <w:rsid w:val="0070360D"/>
    <w:rsid w:val="00704766"/>
    <w:rsid w:val="00704986"/>
    <w:rsid w:val="007063A1"/>
    <w:rsid w:val="00706CD4"/>
    <w:rsid w:val="00707105"/>
    <w:rsid w:val="0070787C"/>
    <w:rsid w:val="00712EAA"/>
    <w:rsid w:val="0071690B"/>
    <w:rsid w:val="00721EEA"/>
    <w:rsid w:val="00725E61"/>
    <w:rsid w:val="00733181"/>
    <w:rsid w:val="00733BA2"/>
    <w:rsid w:val="00741A4D"/>
    <w:rsid w:val="00745548"/>
    <w:rsid w:val="00745C21"/>
    <w:rsid w:val="0075493B"/>
    <w:rsid w:val="007571D1"/>
    <w:rsid w:val="0075732D"/>
    <w:rsid w:val="00760968"/>
    <w:rsid w:val="0076216F"/>
    <w:rsid w:val="00762D43"/>
    <w:rsid w:val="00764A89"/>
    <w:rsid w:val="00767D7C"/>
    <w:rsid w:val="00771691"/>
    <w:rsid w:val="007728D9"/>
    <w:rsid w:val="00775580"/>
    <w:rsid w:val="00776686"/>
    <w:rsid w:val="0078355B"/>
    <w:rsid w:val="007859C8"/>
    <w:rsid w:val="00790569"/>
    <w:rsid w:val="0079686C"/>
    <w:rsid w:val="007A0DB3"/>
    <w:rsid w:val="007A14D3"/>
    <w:rsid w:val="007A6A9D"/>
    <w:rsid w:val="007B3EE3"/>
    <w:rsid w:val="007B639F"/>
    <w:rsid w:val="007C18DF"/>
    <w:rsid w:val="007C72C5"/>
    <w:rsid w:val="007D76AF"/>
    <w:rsid w:val="007E0CD8"/>
    <w:rsid w:val="007E2839"/>
    <w:rsid w:val="007E3D64"/>
    <w:rsid w:val="007F28B4"/>
    <w:rsid w:val="007F666B"/>
    <w:rsid w:val="008001EB"/>
    <w:rsid w:val="00803308"/>
    <w:rsid w:val="008045D3"/>
    <w:rsid w:val="00812E77"/>
    <w:rsid w:val="008139CB"/>
    <w:rsid w:val="00822AF1"/>
    <w:rsid w:val="008303C8"/>
    <w:rsid w:val="00832224"/>
    <w:rsid w:val="00833E55"/>
    <w:rsid w:val="00837017"/>
    <w:rsid w:val="0084017B"/>
    <w:rsid w:val="00840C3F"/>
    <w:rsid w:val="00845354"/>
    <w:rsid w:val="0085076C"/>
    <w:rsid w:val="008527FB"/>
    <w:rsid w:val="00855E04"/>
    <w:rsid w:val="008578E2"/>
    <w:rsid w:val="00857A2E"/>
    <w:rsid w:val="008611E4"/>
    <w:rsid w:val="008704BF"/>
    <w:rsid w:val="00873F76"/>
    <w:rsid w:val="00876BC3"/>
    <w:rsid w:val="00882B71"/>
    <w:rsid w:val="00884454"/>
    <w:rsid w:val="0088514D"/>
    <w:rsid w:val="008977D1"/>
    <w:rsid w:val="008A2FE2"/>
    <w:rsid w:val="008A5659"/>
    <w:rsid w:val="008A71E5"/>
    <w:rsid w:val="008A74F2"/>
    <w:rsid w:val="008B319D"/>
    <w:rsid w:val="008B3D13"/>
    <w:rsid w:val="008B62B4"/>
    <w:rsid w:val="008C0BBE"/>
    <w:rsid w:val="008D0F2C"/>
    <w:rsid w:val="008D1ACF"/>
    <w:rsid w:val="008D4B1B"/>
    <w:rsid w:val="008E1503"/>
    <w:rsid w:val="008F1F7F"/>
    <w:rsid w:val="008F37D9"/>
    <w:rsid w:val="008F5847"/>
    <w:rsid w:val="00901E46"/>
    <w:rsid w:val="00905CE7"/>
    <w:rsid w:val="009146FB"/>
    <w:rsid w:val="00914A80"/>
    <w:rsid w:val="00917D02"/>
    <w:rsid w:val="00933557"/>
    <w:rsid w:val="0093701F"/>
    <w:rsid w:val="009422F2"/>
    <w:rsid w:val="00942BE6"/>
    <w:rsid w:val="009460ED"/>
    <w:rsid w:val="00947FC9"/>
    <w:rsid w:val="0095375E"/>
    <w:rsid w:val="00955CA2"/>
    <w:rsid w:val="00956043"/>
    <w:rsid w:val="00960C83"/>
    <w:rsid w:val="00965908"/>
    <w:rsid w:val="00971C38"/>
    <w:rsid w:val="0097273E"/>
    <w:rsid w:val="00980ABA"/>
    <w:rsid w:val="009819EA"/>
    <w:rsid w:val="00983A5A"/>
    <w:rsid w:val="00983EFF"/>
    <w:rsid w:val="00990D52"/>
    <w:rsid w:val="00992EA8"/>
    <w:rsid w:val="00994D6C"/>
    <w:rsid w:val="00994DE7"/>
    <w:rsid w:val="00997707"/>
    <w:rsid w:val="009A3991"/>
    <w:rsid w:val="009A7F37"/>
    <w:rsid w:val="009B1CB2"/>
    <w:rsid w:val="009B1D3E"/>
    <w:rsid w:val="009C0A4B"/>
    <w:rsid w:val="009C2496"/>
    <w:rsid w:val="009C2F43"/>
    <w:rsid w:val="009C67D0"/>
    <w:rsid w:val="009C6F4B"/>
    <w:rsid w:val="009C7337"/>
    <w:rsid w:val="009D4C0B"/>
    <w:rsid w:val="009D5185"/>
    <w:rsid w:val="009D7A7C"/>
    <w:rsid w:val="009E45D5"/>
    <w:rsid w:val="009E5FB1"/>
    <w:rsid w:val="009F6161"/>
    <w:rsid w:val="00A07069"/>
    <w:rsid w:val="00A13F5B"/>
    <w:rsid w:val="00A1559B"/>
    <w:rsid w:val="00A17E6F"/>
    <w:rsid w:val="00A23067"/>
    <w:rsid w:val="00A24196"/>
    <w:rsid w:val="00A27B7A"/>
    <w:rsid w:val="00A3068D"/>
    <w:rsid w:val="00A33BF1"/>
    <w:rsid w:val="00A33F82"/>
    <w:rsid w:val="00A34C6C"/>
    <w:rsid w:val="00A37E0C"/>
    <w:rsid w:val="00A4150D"/>
    <w:rsid w:val="00A41937"/>
    <w:rsid w:val="00A51737"/>
    <w:rsid w:val="00A53169"/>
    <w:rsid w:val="00A53BF8"/>
    <w:rsid w:val="00A55C61"/>
    <w:rsid w:val="00A60D5D"/>
    <w:rsid w:val="00A61537"/>
    <w:rsid w:val="00A70BB4"/>
    <w:rsid w:val="00A747D6"/>
    <w:rsid w:val="00A80AD5"/>
    <w:rsid w:val="00A81DF9"/>
    <w:rsid w:val="00A84385"/>
    <w:rsid w:val="00A956DE"/>
    <w:rsid w:val="00AA5530"/>
    <w:rsid w:val="00AA6E0D"/>
    <w:rsid w:val="00AB402D"/>
    <w:rsid w:val="00AC3C07"/>
    <w:rsid w:val="00AC4F06"/>
    <w:rsid w:val="00AC53A0"/>
    <w:rsid w:val="00AC5D96"/>
    <w:rsid w:val="00AE6B6C"/>
    <w:rsid w:val="00AF1257"/>
    <w:rsid w:val="00AF28F3"/>
    <w:rsid w:val="00AF7E0C"/>
    <w:rsid w:val="00B01B0D"/>
    <w:rsid w:val="00B01F96"/>
    <w:rsid w:val="00B03DF0"/>
    <w:rsid w:val="00B0442E"/>
    <w:rsid w:val="00B103CA"/>
    <w:rsid w:val="00B110C8"/>
    <w:rsid w:val="00B1132C"/>
    <w:rsid w:val="00B12EB2"/>
    <w:rsid w:val="00B13829"/>
    <w:rsid w:val="00B1642F"/>
    <w:rsid w:val="00B17F38"/>
    <w:rsid w:val="00B20A92"/>
    <w:rsid w:val="00B20FA4"/>
    <w:rsid w:val="00B22501"/>
    <w:rsid w:val="00B2608F"/>
    <w:rsid w:val="00B2628C"/>
    <w:rsid w:val="00B2766A"/>
    <w:rsid w:val="00B32182"/>
    <w:rsid w:val="00B32896"/>
    <w:rsid w:val="00B35EED"/>
    <w:rsid w:val="00B45634"/>
    <w:rsid w:val="00B514D2"/>
    <w:rsid w:val="00B54ABD"/>
    <w:rsid w:val="00B55EDD"/>
    <w:rsid w:val="00B56393"/>
    <w:rsid w:val="00B564D9"/>
    <w:rsid w:val="00B56728"/>
    <w:rsid w:val="00B632DF"/>
    <w:rsid w:val="00B66FFB"/>
    <w:rsid w:val="00B714EC"/>
    <w:rsid w:val="00B71ABD"/>
    <w:rsid w:val="00B72677"/>
    <w:rsid w:val="00B72ADC"/>
    <w:rsid w:val="00B7653F"/>
    <w:rsid w:val="00B76EF7"/>
    <w:rsid w:val="00B856B0"/>
    <w:rsid w:val="00B9077E"/>
    <w:rsid w:val="00B91138"/>
    <w:rsid w:val="00B92475"/>
    <w:rsid w:val="00B972B9"/>
    <w:rsid w:val="00B976C5"/>
    <w:rsid w:val="00B97A10"/>
    <w:rsid w:val="00BA1F22"/>
    <w:rsid w:val="00BA32D5"/>
    <w:rsid w:val="00BA799E"/>
    <w:rsid w:val="00BA7DC4"/>
    <w:rsid w:val="00BB1B28"/>
    <w:rsid w:val="00BB2291"/>
    <w:rsid w:val="00BB559A"/>
    <w:rsid w:val="00BB66B5"/>
    <w:rsid w:val="00BB77B3"/>
    <w:rsid w:val="00BC0917"/>
    <w:rsid w:val="00BC3736"/>
    <w:rsid w:val="00BC4C90"/>
    <w:rsid w:val="00BC737D"/>
    <w:rsid w:val="00BD4A90"/>
    <w:rsid w:val="00BD4CDC"/>
    <w:rsid w:val="00BD4DC0"/>
    <w:rsid w:val="00BE172E"/>
    <w:rsid w:val="00BE3229"/>
    <w:rsid w:val="00BE6C6D"/>
    <w:rsid w:val="00BF060E"/>
    <w:rsid w:val="00BF454C"/>
    <w:rsid w:val="00BF5574"/>
    <w:rsid w:val="00BF5930"/>
    <w:rsid w:val="00C0479C"/>
    <w:rsid w:val="00C06FC9"/>
    <w:rsid w:val="00C14B3A"/>
    <w:rsid w:val="00C16A45"/>
    <w:rsid w:val="00C173B3"/>
    <w:rsid w:val="00C216F9"/>
    <w:rsid w:val="00C223E4"/>
    <w:rsid w:val="00C2362C"/>
    <w:rsid w:val="00C23FC3"/>
    <w:rsid w:val="00C2600F"/>
    <w:rsid w:val="00C309E5"/>
    <w:rsid w:val="00C32B6D"/>
    <w:rsid w:val="00C32F44"/>
    <w:rsid w:val="00C33A16"/>
    <w:rsid w:val="00C341D5"/>
    <w:rsid w:val="00C345D0"/>
    <w:rsid w:val="00C41E56"/>
    <w:rsid w:val="00C437C5"/>
    <w:rsid w:val="00C46FAB"/>
    <w:rsid w:val="00C513D5"/>
    <w:rsid w:val="00C52E9E"/>
    <w:rsid w:val="00C53489"/>
    <w:rsid w:val="00C65B46"/>
    <w:rsid w:val="00C674EA"/>
    <w:rsid w:val="00C676AF"/>
    <w:rsid w:val="00C727A5"/>
    <w:rsid w:val="00C75996"/>
    <w:rsid w:val="00C77E81"/>
    <w:rsid w:val="00C8012A"/>
    <w:rsid w:val="00C806E1"/>
    <w:rsid w:val="00C816BD"/>
    <w:rsid w:val="00C8276C"/>
    <w:rsid w:val="00C85708"/>
    <w:rsid w:val="00C90F73"/>
    <w:rsid w:val="00C93388"/>
    <w:rsid w:val="00C95216"/>
    <w:rsid w:val="00CA0A61"/>
    <w:rsid w:val="00CA4600"/>
    <w:rsid w:val="00CA4ECD"/>
    <w:rsid w:val="00CA789E"/>
    <w:rsid w:val="00CB5335"/>
    <w:rsid w:val="00CC2036"/>
    <w:rsid w:val="00CC2AFA"/>
    <w:rsid w:val="00CC39C0"/>
    <w:rsid w:val="00CC4DA3"/>
    <w:rsid w:val="00CC5544"/>
    <w:rsid w:val="00CD01A6"/>
    <w:rsid w:val="00CD4194"/>
    <w:rsid w:val="00CD4303"/>
    <w:rsid w:val="00CE066A"/>
    <w:rsid w:val="00CE09C0"/>
    <w:rsid w:val="00CE1917"/>
    <w:rsid w:val="00CE503F"/>
    <w:rsid w:val="00D12329"/>
    <w:rsid w:val="00D123AC"/>
    <w:rsid w:val="00D13AD8"/>
    <w:rsid w:val="00D148F3"/>
    <w:rsid w:val="00D16431"/>
    <w:rsid w:val="00D17AEA"/>
    <w:rsid w:val="00D23532"/>
    <w:rsid w:val="00D2356C"/>
    <w:rsid w:val="00D24C24"/>
    <w:rsid w:val="00D2666F"/>
    <w:rsid w:val="00D340A7"/>
    <w:rsid w:val="00D374FF"/>
    <w:rsid w:val="00D40231"/>
    <w:rsid w:val="00D40864"/>
    <w:rsid w:val="00D434A6"/>
    <w:rsid w:val="00D436E2"/>
    <w:rsid w:val="00D44B7F"/>
    <w:rsid w:val="00D4778D"/>
    <w:rsid w:val="00D5186C"/>
    <w:rsid w:val="00D532B7"/>
    <w:rsid w:val="00D573D0"/>
    <w:rsid w:val="00D6019B"/>
    <w:rsid w:val="00D6434C"/>
    <w:rsid w:val="00D701DE"/>
    <w:rsid w:val="00D746E6"/>
    <w:rsid w:val="00D76D3A"/>
    <w:rsid w:val="00D86AF9"/>
    <w:rsid w:val="00D91339"/>
    <w:rsid w:val="00D92190"/>
    <w:rsid w:val="00D933EF"/>
    <w:rsid w:val="00D966F7"/>
    <w:rsid w:val="00DB33F0"/>
    <w:rsid w:val="00DB49A0"/>
    <w:rsid w:val="00DB5D3A"/>
    <w:rsid w:val="00DC0FD8"/>
    <w:rsid w:val="00DC1ADC"/>
    <w:rsid w:val="00DC3475"/>
    <w:rsid w:val="00DD0BF8"/>
    <w:rsid w:val="00DD1AAD"/>
    <w:rsid w:val="00DD739F"/>
    <w:rsid w:val="00DD798B"/>
    <w:rsid w:val="00DE11B1"/>
    <w:rsid w:val="00DE4495"/>
    <w:rsid w:val="00DE7F43"/>
    <w:rsid w:val="00DF0007"/>
    <w:rsid w:val="00DF10C1"/>
    <w:rsid w:val="00DF3E04"/>
    <w:rsid w:val="00DF3FAD"/>
    <w:rsid w:val="00DF5096"/>
    <w:rsid w:val="00DF78FF"/>
    <w:rsid w:val="00E05643"/>
    <w:rsid w:val="00E0688E"/>
    <w:rsid w:val="00E16462"/>
    <w:rsid w:val="00E167AA"/>
    <w:rsid w:val="00E16844"/>
    <w:rsid w:val="00E16BEB"/>
    <w:rsid w:val="00E178A7"/>
    <w:rsid w:val="00E179D1"/>
    <w:rsid w:val="00E203B7"/>
    <w:rsid w:val="00E30259"/>
    <w:rsid w:val="00E330AB"/>
    <w:rsid w:val="00E36FF0"/>
    <w:rsid w:val="00E37AE4"/>
    <w:rsid w:val="00E44554"/>
    <w:rsid w:val="00E50C11"/>
    <w:rsid w:val="00E625E6"/>
    <w:rsid w:val="00E62806"/>
    <w:rsid w:val="00E678C8"/>
    <w:rsid w:val="00E74E5C"/>
    <w:rsid w:val="00E761A9"/>
    <w:rsid w:val="00E770A6"/>
    <w:rsid w:val="00E77BA4"/>
    <w:rsid w:val="00E82BE2"/>
    <w:rsid w:val="00E84A86"/>
    <w:rsid w:val="00E8506E"/>
    <w:rsid w:val="00E86079"/>
    <w:rsid w:val="00E9219F"/>
    <w:rsid w:val="00E93C5D"/>
    <w:rsid w:val="00E955AE"/>
    <w:rsid w:val="00E95FDA"/>
    <w:rsid w:val="00E96574"/>
    <w:rsid w:val="00EB3D11"/>
    <w:rsid w:val="00EB43D4"/>
    <w:rsid w:val="00EB7CE3"/>
    <w:rsid w:val="00EC05C0"/>
    <w:rsid w:val="00EC1712"/>
    <w:rsid w:val="00EC48C9"/>
    <w:rsid w:val="00EC5F62"/>
    <w:rsid w:val="00ED5878"/>
    <w:rsid w:val="00ED617C"/>
    <w:rsid w:val="00ED682D"/>
    <w:rsid w:val="00ED7C88"/>
    <w:rsid w:val="00EE18F1"/>
    <w:rsid w:val="00EE3C4B"/>
    <w:rsid w:val="00EE4480"/>
    <w:rsid w:val="00EF14DF"/>
    <w:rsid w:val="00EF4EDD"/>
    <w:rsid w:val="00F00B4C"/>
    <w:rsid w:val="00F05772"/>
    <w:rsid w:val="00F10629"/>
    <w:rsid w:val="00F11239"/>
    <w:rsid w:val="00F165BE"/>
    <w:rsid w:val="00F25D19"/>
    <w:rsid w:val="00F2645C"/>
    <w:rsid w:val="00F328AC"/>
    <w:rsid w:val="00F33381"/>
    <w:rsid w:val="00F36A07"/>
    <w:rsid w:val="00F37B8B"/>
    <w:rsid w:val="00F475C9"/>
    <w:rsid w:val="00F501F0"/>
    <w:rsid w:val="00F514B6"/>
    <w:rsid w:val="00F55866"/>
    <w:rsid w:val="00F63D3F"/>
    <w:rsid w:val="00F669F2"/>
    <w:rsid w:val="00F702ED"/>
    <w:rsid w:val="00F77ACF"/>
    <w:rsid w:val="00F83DEE"/>
    <w:rsid w:val="00F91014"/>
    <w:rsid w:val="00F9793B"/>
    <w:rsid w:val="00F97B64"/>
    <w:rsid w:val="00FA5010"/>
    <w:rsid w:val="00FB24CE"/>
    <w:rsid w:val="00FB5581"/>
    <w:rsid w:val="00FC0336"/>
    <w:rsid w:val="00FC1496"/>
    <w:rsid w:val="00FC196E"/>
    <w:rsid w:val="00FC36CC"/>
    <w:rsid w:val="00FC5EB8"/>
    <w:rsid w:val="00FC621B"/>
    <w:rsid w:val="00FD710F"/>
    <w:rsid w:val="00FE03BD"/>
    <w:rsid w:val="00FE2020"/>
    <w:rsid w:val="00FE2A9A"/>
    <w:rsid w:val="00FE31B5"/>
    <w:rsid w:val="00FE3299"/>
    <w:rsid w:val="00FE5C22"/>
    <w:rsid w:val="00FF10BF"/>
    <w:rsid w:val="00FF1870"/>
    <w:rsid w:val="00FF1E75"/>
    <w:rsid w:val="00FF291A"/>
    <w:rsid w:val="00FF587A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73F76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873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873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8241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C73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73F76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873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873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8241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C73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2021-06-04T13:06:00Z</cp:lastPrinted>
  <dcterms:created xsi:type="dcterms:W3CDTF">2021-06-17T13:15:00Z</dcterms:created>
  <dcterms:modified xsi:type="dcterms:W3CDTF">2021-06-17T13:15:00Z</dcterms:modified>
</cp:coreProperties>
</file>