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4" w:rsidRDefault="00546A01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ab/>
      </w:r>
      <w:r w:rsidR="008528E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3355"/>
        <w:gridCol w:w="2693"/>
        <w:gridCol w:w="851"/>
        <w:gridCol w:w="4092"/>
        <w:gridCol w:w="3586"/>
      </w:tblGrid>
      <w:tr w:rsidR="00A3096C" w:rsidRPr="00656E72" w:rsidTr="00123432">
        <w:trPr>
          <w:trHeight w:val="67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 w:rsidP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6C" w:rsidRPr="00656E72" w:rsidTr="00123432">
        <w:trPr>
          <w:trHeight w:val="51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Секция   Технология.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Default="00A3096C" w:rsidP="00CF00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Default="00A3096C" w:rsidP="00CF00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Default="00A3096C" w:rsidP="00053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1F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656E72" w:rsidRDefault="0023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Корнаков Станислав, Нечитайло Михаил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8" w:rsidRDefault="002371F8">
            <w:r w:rsidRPr="00215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«Воздушный таран Бориса Ковзана»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A3096C" w:rsidRDefault="002371F8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371F8" w:rsidRPr="00656E72" w:rsidTr="00123432">
        <w:trPr>
          <w:trHeight w:val="27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656E72" w:rsidRDefault="0023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Мжельский Александр Мейтарджев Тимофей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8" w:rsidRDefault="002371F8">
            <w:r w:rsidRPr="00215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Аэрохоккей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A3096C" w:rsidRDefault="00D8750C" w:rsidP="006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практическую значимость работы»</w:t>
            </w:r>
          </w:p>
        </w:tc>
      </w:tr>
      <w:tr w:rsidR="002371F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656E72" w:rsidRDefault="002371F8" w:rsidP="0025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 xml:space="preserve">Калаев Артём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8" w:rsidRDefault="002371F8">
            <w:r w:rsidRPr="00215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555C72" w:rsidRDefault="002371F8" w:rsidP="00CF0017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Новогодний олень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8" w:rsidRPr="00656E72" w:rsidRDefault="00D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практическую значимость работы»</w:t>
            </w:r>
          </w:p>
        </w:tc>
      </w:tr>
      <w:tr w:rsidR="00A3096C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256062" w:rsidRDefault="00A3096C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 w:rsidP="00A30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Секция. Метапредметная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56E72" w:rsidRDefault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96C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256062" w:rsidRDefault="00A3096C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Борисова Марьяна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Pr="002371F8" w:rsidRDefault="00A3096C" w:rsidP="00A30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 «Гимназия № 17»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Виртуальный путеводитель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0539B0" w:rsidRDefault="00A3096C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3096C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256062" w:rsidRDefault="00A3096C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Иванова Алина, Беляева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Pr="002371F8" w:rsidRDefault="00A3096C" w:rsidP="00A30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"Средняя школа №3"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Default="00A3096C" w:rsidP="00CF0017">
            <w:pPr>
              <w:rPr>
                <w:rFonts w:ascii="Times New Roman" w:hAnsi="Times New Roman"/>
              </w:rPr>
            </w:pPr>
            <w:r w:rsidRPr="00555C72">
              <w:rPr>
                <w:rFonts w:ascii="Times New Roman" w:hAnsi="Times New Roman"/>
              </w:rPr>
              <w:t>Настольная игра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6462A1" w:rsidRDefault="00A3096C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3096C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Default="00A3096C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123432" w:rsidP="0012343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Секция. Физика. Математика.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096C" w:rsidRDefault="00A3096C" w:rsidP="00A309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Pr="00555C72" w:rsidRDefault="00A3096C" w:rsidP="00CF0017">
            <w:pPr>
              <w:rPr>
                <w:rFonts w:ascii="Times New Roman" w:hAnsi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96C" w:rsidRDefault="00A3096C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Чмутов Михаил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МОУ "СОШ №27"</w:t>
            </w:r>
          </w:p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 xml:space="preserve">11 </w:t>
            </w:r>
          </w:p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Исследование целесообразности применения ветрогенератора как дополнительного источника энергии.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D8750C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практическую значимость работы»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Госкоев Павел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ГБОУ РК "Карельский кадетский корпус имени Александра Невского"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Анализ преимуществ и недостатков автомобилей на водородном двигателе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Кондратьева Ангелина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МБОУСОШ №27</w:t>
            </w:r>
          </w:p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Замечательные кривые: Розы Гранди и спирали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D8750C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</w:t>
            </w: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Белова 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МОУ "Петровский Дворец"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Сложно ли создать игру с нуля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Гернер Варвара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МОУ "Петровский Дворец"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spacing w:line="360" w:lineRule="auto"/>
              <w:ind w:right="-1"/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Лучший сайт-портфолио (творческий проект)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D8750C" w:rsidP="00A30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практическую значимость работы»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Хейфец Григорий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МОУ "Петровский Дворец"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  <w:r w:rsidRPr="00123432">
              <w:rPr>
                <w:rFonts w:ascii="Times New Roman" w:hAnsi="Times New Roman"/>
              </w:rPr>
              <w:t>Создание нейросети или может ли машина строить?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12343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Секция Биология. География. Экология. Валеология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123432" w:rsidRDefault="00123432" w:rsidP="005B4AB0">
            <w:pPr>
              <w:rPr>
                <w:rFonts w:ascii="Times New Roman" w:hAnsi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7C7697" w:rsidRDefault="00123432" w:rsidP="005B4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Андрей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7C7697" w:rsidRDefault="002371F8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7C7697" w:rsidRDefault="00123432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2B41D4" w:rsidRDefault="00123432" w:rsidP="005B4AB0">
            <w:pPr>
              <w:rPr>
                <w:rFonts w:ascii="Times New Roman" w:hAnsi="Times New Roman"/>
              </w:rPr>
            </w:pPr>
            <w:r w:rsidRPr="007C7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качества зубной эмали у кадет 8А класса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5B4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Лисина 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Default="00123432" w:rsidP="005B4A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"Средняя школа №38"</w:t>
            </w:r>
          </w:p>
          <w:p w:rsidR="00123432" w:rsidRPr="00B66A24" w:rsidRDefault="00123432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2B41D4" w:rsidRDefault="00123432" w:rsidP="00B5746F">
            <w:pPr>
              <w:rPr>
                <w:rFonts w:ascii="Times New Roman" w:hAnsi="Times New Roman"/>
              </w:rPr>
            </w:pPr>
            <w:r w:rsidRPr="00B66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качества воды по г. Петрозаводску и</w:t>
            </w:r>
            <w:r w:rsidR="00B57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6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другим населённым пунктам республики Карелия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5B4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Микульский Дмитрий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Pr="00B66A24" w:rsidRDefault="002371F8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2B41D4" w:rsidRDefault="00123432" w:rsidP="00B5746F">
            <w:pPr>
              <w:rPr>
                <w:rFonts w:ascii="Times New Roman" w:hAnsi="Times New Roman"/>
              </w:rPr>
            </w:pPr>
            <w:r w:rsidRPr="00B66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параметров водопроводной воды разных зданий</w:t>
            </w:r>
            <w:r w:rsidR="00B57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Петрозаводского президентского кадетского училища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D8750C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</w:t>
            </w: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931437" w:rsidRDefault="00123432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Мишенков Иван</w:t>
            </w:r>
            <w:r w:rsidRPr="00931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31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Бриткин Константин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Default="002371F8" w:rsidP="005B4AB0">
            <w:pPr>
              <w:rPr>
                <w:rFonts w:ascii="Calibri" w:eastAsia="Calibri" w:hAnsi="Calibri" w:cs="Calibri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5B4A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1234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437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и неизвестные выпускники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143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и навигацких наук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23432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931437" w:rsidRDefault="00123432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Уппит Егор,</w:t>
            </w:r>
            <w:r w:rsidR="00B0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Лебедев Елисей </w:t>
            </w:r>
          </w:p>
          <w:p w:rsidR="00123432" w:rsidRDefault="00123432" w:rsidP="005B4AB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432" w:rsidRDefault="00123432" w:rsidP="005B4A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СОШ № 27</w:t>
            </w:r>
          </w:p>
          <w:p w:rsidR="00123432" w:rsidRDefault="00123432" w:rsidP="005B4A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5B4A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Pr="00B66A24" w:rsidRDefault="00123432" w:rsidP="001234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8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LITTORINA LITTOREA L. – ПРЕДСТАВИТЕЛЬ ФАУНЫ ПОБЕРЕЖЬЯ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66182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КАНДАЛАКШСКОГО ЗАЛИВА БЕЛОГО МОРЯ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432" w:rsidRDefault="00123432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B5746F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6F" w:rsidRDefault="00B5746F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6F" w:rsidRDefault="00B07908" w:rsidP="00B079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Секция Литература. Русский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язык. Культурология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746F" w:rsidRDefault="00B5746F" w:rsidP="005B4A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6F" w:rsidRDefault="00B5746F" w:rsidP="005B4A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6F" w:rsidRPr="0066182D" w:rsidRDefault="00B5746F" w:rsidP="00123432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6F" w:rsidRDefault="00B5746F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90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Лапина Анастасия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МОУ "Средняя школа №3"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Образ пожилого человека в современной «деревенской прозе» (на примере произведений трёх авторов журнала «Север»)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0790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Махмудярова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МОУ "Средняя школа №3"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B61DE" w:rsidRDefault="00B07908" w:rsidP="005B4AB0">
            <w:pPr>
              <w:rPr>
                <w:rFonts w:ascii="Times New Roman" w:eastAsia="Times New Roman" w:hAnsi="Times New Roman" w:cs="Times New Roman"/>
              </w:rPr>
            </w:pPr>
            <w:r w:rsidRPr="00BB61DE">
              <w:rPr>
                <w:rFonts w:ascii="Times New Roman" w:eastAsia="Times New Roman" w:hAnsi="Times New Roman" w:cs="Times New Roman"/>
              </w:rPr>
              <w:t>Концепция детства Н.Б. Васильевой (на примере 4 повестей)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0790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5B4AB0">
            <w:r w:rsidRPr="00BB61DE">
              <w:rPr>
                <w:rFonts w:ascii="Times New Roman" w:eastAsia="Times New Roman" w:hAnsi="Times New Roman" w:cs="Times New Roman"/>
              </w:rPr>
              <w:t>Мокурова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908" w:rsidRDefault="00B07908" w:rsidP="005B4AB0">
            <w:pPr>
              <w:rPr>
                <w:rFonts w:ascii="Calibri" w:eastAsia="Calibri" w:hAnsi="Calibri" w:cs="Calibri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"Средняя школа №3"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5B4A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5B4AB0">
            <w:r w:rsidRPr="00BB61DE">
              <w:rPr>
                <w:rFonts w:ascii="Times New Roman" w:eastAsia="Times New Roman" w:hAnsi="Times New Roman" w:cs="Times New Roman"/>
              </w:rPr>
              <w:t>Статья как жанр публицистики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B0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07908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EA6B1A" w:rsidRDefault="00B07908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1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Музалевская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7908" w:rsidRPr="00B66A24" w:rsidRDefault="00B07908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"Ломоносовская гимназия"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66A24" w:rsidRDefault="00B07908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Pr="00B66A24" w:rsidRDefault="00B07908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Фильм к 100 – летию со дня рождения композитора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«Гельмер – Райнер Синисало – классик и современник»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908" w:rsidRDefault="00B07908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4D0346" w:rsidRDefault="004D0346" w:rsidP="00462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Мишенков Иван Сергеевич</w:t>
            </w:r>
          </w:p>
          <w:p w:rsidR="004D0346" w:rsidRPr="00191E52" w:rsidRDefault="004D0346" w:rsidP="00462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191E52" w:rsidRDefault="004D0346" w:rsidP="00462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 «Петрозаводское ПКУ»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4D0346" w:rsidRDefault="004D0346" w:rsidP="00462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191E52" w:rsidRDefault="004D0346" w:rsidP="00462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«Военно-исторические сюжеты и образы </w:t>
            </w:r>
            <w:r w:rsidRPr="00A72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баснях И.А. Крылова»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История. Обществознание. Экономика.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191E52" w:rsidRDefault="004D0346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5B4A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191E52" w:rsidRDefault="004D0346" w:rsidP="005B4A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46" w:rsidRPr="00656E72" w:rsidTr="00123432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Афанасенко Даниил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Default="004D0346" w:rsidP="00237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432">
              <w:rPr>
                <w:rFonts w:ascii="Times New Roman" w:hAnsi="Times New Roman"/>
              </w:rPr>
              <w:t>ГБОУ РК "Карельский кадетский корпус имени Александра Невского"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37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развития овцеводства в Карелии для начинающего фермера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практическую значимость работы»</w:t>
            </w:r>
          </w:p>
        </w:tc>
      </w:tr>
      <w:tr w:rsidR="004D0346" w:rsidRPr="00656E72" w:rsidTr="002371F8">
        <w:trPr>
          <w:trHeight w:val="57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D875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Колошкина Кристина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Default="004D0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«Ломоносовская гимназия»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37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Правонарушения среди несовершеннолетних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 актуальность исследуемой проблемы»</w:t>
            </w:r>
          </w:p>
        </w:tc>
      </w:tr>
      <w:tr w:rsidR="004D0346" w:rsidRPr="00656E72" w:rsidTr="00DD675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Играков Ростислав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346" w:rsidRPr="002371F8" w:rsidRDefault="004D0346" w:rsidP="00237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 w:rsidP="002371F8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eastAsia="Calibri" w:hAnsi="Times New Roman" w:cs="Times New Roman"/>
              </w:rPr>
              <w:t>Скоростные бомбардировщики на защите Карелии в 1941 году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DD675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Поляков Александр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346" w:rsidRPr="002371F8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ФГКОУ "Петрозаводское президентское кадетское училище"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моей семьи в истории России</w:t>
            </w:r>
          </w:p>
          <w:p w:rsidR="004D0346" w:rsidRDefault="004D0346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DD675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 w:rsidP="00950142">
            <w:pPr>
              <w:rPr>
                <w:rFonts w:ascii="Times New Roman" w:eastAsia="Calibri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Психология. Социальные науки.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346" w:rsidRPr="002371F8" w:rsidRDefault="004D0346" w:rsidP="00237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46" w:rsidRPr="00656E72" w:rsidTr="00460EE6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Орехова Варвара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"Ломоносовская гимназия"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полезных привычек для продуктивной учебной деятельности школьников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460EE6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Кривов Михаил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"Ломоносовская гимназия"</w:t>
            </w:r>
          </w:p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Pr="00950142" w:rsidRDefault="004D0346" w:rsidP="00950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Тайм-менеджмент в жизни школьника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DD675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 w:rsidP="00950142">
            <w:pPr>
              <w:rPr>
                <w:rFonts w:ascii="Times New Roman" w:eastAsia="Calibri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язык. Страноведение.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346" w:rsidRPr="002371F8" w:rsidRDefault="004D0346" w:rsidP="00237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346" w:rsidRDefault="004D03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Жидкова Дарья</w:t>
            </w:r>
          </w:p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МОУ СОШ №5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950142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Образ Уильяма Шекспира в современном кинематографе конца XX – начала XXI века на примере художественных фильмов «Влюблённый Шекспир»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21B3">
              <w:rPr>
                <w:rFonts w:ascii="Times New Roman" w:eastAsia="Times New Roman" w:hAnsi="Times New Roman" w:cs="Times New Roman"/>
              </w:rPr>
              <w:t>(1998) режиссёра Д.Мэддена и «Аноним» (2011) режиссёра Р.Эммериха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Манойленко Мария</w:t>
            </w:r>
          </w:p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МОУ СОШ №3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Архитектурные достопримечательности Франции. История на холсте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Петров Никита</w:t>
            </w:r>
          </w:p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МОУ «Ломоносовская гимназия»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F421B3">
              <w:rPr>
                <w:rFonts w:ascii="Times New Roman" w:eastAsia="Times New Roman" w:hAnsi="Times New Roman" w:cs="Times New Roman"/>
              </w:rPr>
              <w:t>Неологизмы в английском языке, появившиеся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21B3">
              <w:rPr>
                <w:rFonts w:ascii="Times New Roman" w:eastAsia="Times New Roman" w:hAnsi="Times New Roman" w:cs="Times New Roman"/>
              </w:rPr>
              <w:t>фоне пандемии коронавируса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39306A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F421B3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Королев  Никита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 xml:space="preserve">МОУ "Средняя школа № 27 </w:t>
            </w:r>
            <w:r w:rsidRPr="00950142">
              <w:rPr>
                <w:rFonts w:ascii="Times New Roman" w:eastAsia="Times New Roman" w:hAnsi="Times New Roman" w:cs="Times New Roman"/>
              </w:rPr>
              <w:lastRenderedPageBreak/>
              <w:t>с углублённым изучением отдельных предметов"</w:t>
            </w:r>
          </w:p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BB61DE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Невидимые убийцы природы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 исследования</w:t>
            </w:r>
            <w:r w:rsidRPr="002371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950142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Криволап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0142"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МОУ "Гимназия № 17"</w:t>
            </w:r>
          </w:p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10</w:t>
            </w:r>
          </w:p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BB61DE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Количественная оценка содержания полифенолов в ягодах, произростающих на территории Республики Карелия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39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D0346" w:rsidRPr="00656E72" w:rsidTr="00950142">
        <w:trPr>
          <w:trHeight w:val="68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950142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Горностаева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0142">
              <w:rPr>
                <w:rFonts w:ascii="Times New Roman" w:eastAsia="Times New Roman" w:hAnsi="Times New Roman" w:cs="Times New Roman"/>
              </w:rPr>
              <w:t>Жанна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950142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МОУ "Гимназия № 17"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BB61DE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Оценка адсорбционной активности энтеросорбентов различного строения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123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950142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Склярова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0142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МОУ "Гимназия № 17"</w:t>
            </w:r>
          </w:p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BB61DE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</w:rPr>
              <w:t>Оценка эффективности различных антидотов при отравлении веществами прижигающего действия и разработка информационного буклета по первой помощи при отравлении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39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39306A">
            <w:pPr>
              <w:rPr>
                <w:rFonts w:ascii="Times New Roman" w:eastAsia="Times New Roman" w:hAnsi="Times New Roman" w:cs="Times New Roman"/>
              </w:rPr>
            </w:pPr>
            <w:r w:rsidRPr="0095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950142" w:rsidRDefault="004D0346" w:rsidP="005B4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39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 xml:space="preserve">Шувалов Евгений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555C72" w:rsidRDefault="004D0346" w:rsidP="009E354C">
            <w:pPr>
              <w:rPr>
                <w:rFonts w:ascii="Times New Roman" w:eastAsia="Times New Roman" w:hAnsi="Times New Roman" w:cs="Times New Roman"/>
              </w:rPr>
            </w:pPr>
            <w:r w:rsidRPr="009E354C">
              <w:rPr>
                <w:rFonts w:ascii="Times New Roman" w:eastAsia="Times New Roman" w:hAnsi="Times New Roman" w:cs="Times New Roman"/>
              </w:rPr>
              <w:t>ГБОУ РК "Карельский кадетский корпус имени Александра Невского"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Концентрационный лагерь «Киннсваара»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9E3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Ковалева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555C72" w:rsidRDefault="004D0346" w:rsidP="009E354C">
            <w:pPr>
              <w:rPr>
                <w:rFonts w:ascii="Times New Roman" w:eastAsia="Times New Roman" w:hAnsi="Times New Roman" w:cs="Times New Roman"/>
              </w:rPr>
            </w:pPr>
            <w:r w:rsidRPr="009E354C">
              <w:rPr>
                <w:rFonts w:ascii="Times New Roman" w:eastAsia="Times New Roman" w:hAnsi="Times New Roman" w:cs="Times New Roman"/>
              </w:rPr>
              <w:t>МОУ "Средняя школа №10 им. А.С. Пушкина"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Дело всей жизни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39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D0346" w:rsidRPr="00656E72" w:rsidTr="00DB381B">
        <w:trPr>
          <w:trHeight w:val="26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2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Нес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555C72">
              <w:rPr>
                <w:rFonts w:ascii="Times New Roman" w:eastAsia="Times New Roman" w:hAnsi="Times New Roman" w:cs="Times New Roman"/>
              </w:rPr>
              <w:t>еров Эдуард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346" w:rsidRPr="00555C72" w:rsidRDefault="004D0346" w:rsidP="009E354C">
            <w:pPr>
              <w:rPr>
                <w:rFonts w:ascii="Times New Roman" w:eastAsia="Times New Roman" w:hAnsi="Times New Roman" w:cs="Times New Roman"/>
              </w:rPr>
            </w:pPr>
            <w:r w:rsidRPr="009E354C">
              <w:rPr>
                <w:rFonts w:ascii="Times New Roman" w:eastAsia="Times New Roman" w:hAnsi="Times New Roman" w:cs="Times New Roman"/>
              </w:rPr>
              <w:t>МОУ "Средняя школа №10 им. А.С. Пушкина"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Pr="00555C72" w:rsidRDefault="004D0346" w:rsidP="005B4AB0">
            <w:pPr>
              <w:rPr>
                <w:rFonts w:ascii="Times New Roman" w:eastAsia="Times New Roman" w:hAnsi="Times New Roman" w:cs="Times New Roman"/>
              </w:rPr>
            </w:pPr>
            <w:r w:rsidRPr="00555C72">
              <w:rPr>
                <w:rFonts w:ascii="Times New Roman" w:eastAsia="Times New Roman" w:hAnsi="Times New Roman" w:cs="Times New Roman"/>
              </w:rPr>
              <w:t>Мой прадед – храбрый солдат Великой Отечественной войны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346" w:rsidRDefault="004D0346" w:rsidP="009E3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C13284" w:rsidRDefault="00C13284" w:rsidP="00DB0D06">
      <w:pPr>
        <w:rPr>
          <w:rFonts w:ascii="Times New Roman" w:eastAsia="Times New Roman" w:hAnsi="Times New Roman" w:cs="Times New Roman"/>
          <w:b/>
        </w:rPr>
      </w:pPr>
    </w:p>
    <w:sectPr w:rsidR="00C13284" w:rsidSect="003B3AA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4"/>
    <w:rsid w:val="00010924"/>
    <w:rsid w:val="00011FB3"/>
    <w:rsid w:val="000539B0"/>
    <w:rsid w:val="00071BF6"/>
    <w:rsid w:val="000C19D7"/>
    <w:rsid w:val="00123432"/>
    <w:rsid w:val="001F3AFF"/>
    <w:rsid w:val="002371F8"/>
    <w:rsid w:val="00256062"/>
    <w:rsid w:val="00267F1E"/>
    <w:rsid w:val="00280954"/>
    <w:rsid w:val="002B1E52"/>
    <w:rsid w:val="0039306A"/>
    <w:rsid w:val="003B3AA5"/>
    <w:rsid w:val="003C045C"/>
    <w:rsid w:val="003E705C"/>
    <w:rsid w:val="004D0346"/>
    <w:rsid w:val="00546A01"/>
    <w:rsid w:val="00556069"/>
    <w:rsid w:val="006462A1"/>
    <w:rsid w:val="00656E72"/>
    <w:rsid w:val="00694EC1"/>
    <w:rsid w:val="006E25F9"/>
    <w:rsid w:val="00702A5E"/>
    <w:rsid w:val="00762134"/>
    <w:rsid w:val="007F5C93"/>
    <w:rsid w:val="008528E8"/>
    <w:rsid w:val="008D07D8"/>
    <w:rsid w:val="00950142"/>
    <w:rsid w:val="009E354C"/>
    <w:rsid w:val="00A3096C"/>
    <w:rsid w:val="00A76B79"/>
    <w:rsid w:val="00B07908"/>
    <w:rsid w:val="00B5746F"/>
    <w:rsid w:val="00C13284"/>
    <w:rsid w:val="00C273BB"/>
    <w:rsid w:val="00C63FF6"/>
    <w:rsid w:val="00CA1AA8"/>
    <w:rsid w:val="00D1698E"/>
    <w:rsid w:val="00D8750C"/>
    <w:rsid w:val="00DA49D4"/>
    <w:rsid w:val="00DB0D06"/>
    <w:rsid w:val="00DC5C14"/>
    <w:rsid w:val="00F27CD3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2020-01-23T17:00:00Z</cp:lastPrinted>
  <dcterms:created xsi:type="dcterms:W3CDTF">2021-02-23T13:09:00Z</dcterms:created>
  <dcterms:modified xsi:type="dcterms:W3CDTF">2021-02-23T13:09:00Z</dcterms:modified>
</cp:coreProperties>
</file>